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14" w:rsidRDefault="009501A9" w:rsidP="00EE6201">
      <w:pPr>
        <w:jc w:val="center"/>
        <w:rPr>
          <w:sz w:val="2"/>
          <w:szCs w:val="2"/>
        </w:rPr>
      </w:pPr>
      <w:r>
        <w:rPr>
          <w:sz w:val="2"/>
          <w:szCs w:val="2"/>
        </w:rPr>
        <w:t>ли</w:t>
      </w:r>
    </w:p>
    <w:p w:rsidR="00B21E4E" w:rsidRPr="00E671ED" w:rsidRDefault="00B21E4E" w:rsidP="00EE620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671ED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671ED">
        <w:rPr>
          <w:rFonts w:ascii="Times New Roman" w:hAnsi="Times New Roman" w:cs="Times New Roman"/>
          <w:sz w:val="22"/>
          <w:szCs w:val="22"/>
        </w:rPr>
        <w:t>№</w:t>
      </w:r>
      <w:r w:rsidR="002D4D96">
        <w:rPr>
          <w:rFonts w:ascii="Times New Roman" w:hAnsi="Times New Roman" w:cs="Times New Roman"/>
          <w:sz w:val="22"/>
          <w:szCs w:val="22"/>
        </w:rPr>
        <w:t>2</w:t>
      </w:r>
    </w:p>
    <w:p w:rsidR="00B21E4E" w:rsidRPr="00E671ED" w:rsidRDefault="00B21E4E" w:rsidP="00EE6201">
      <w:pPr>
        <w:pStyle w:val="af9"/>
        <w:ind w:left="4962"/>
        <w:jc w:val="center"/>
        <w:rPr>
          <w:sz w:val="22"/>
          <w:szCs w:val="22"/>
        </w:rPr>
      </w:pPr>
      <w:r w:rsidRPr="00E671ED">
        <w:rPr>
          <w:sz w:val="22"/>
          <w:szCs w:val="22"/>
        </w:rPr>
        <w:t>к приказу начальника Управления КЧР по обеспечению мероприятий ГО, предупреждения и ликвидации ЧС и пожарной безопасности</w:t>
      </w:r>
    </w:p>
    <w:p w:rsidR="00B21E4E" w:rsidRDefault="00B21E4E" w:rsidP="00EE620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671ED">
        <w:rPr>
          <w:rFonts w:ascii="Times New Roman" w:hAnsi="Times New Roman" w:cs="Times New Roman"/>
          <w:sz w:val="22"/>
          <w:szCs w:val="22"/>
        </w:rPr>
        <w:t xml:space="preserve">от </w:t>
      </w:r>
      <w:r w:rsidR="00C069B4">
        <w:rPr>
          <w:rFonts w:ascii="Times New Roman" w:hAnsi="Times New Roman" w:cs="Times New Roman"/>
          <w:sz w:val="22"/>
          <w:szCs w:val="22"/>
        </w:rPr>
        <w:t>01.10.2021</w:t>
      </w:r>
      <w:r w:rsidRPr="00E671E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671E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71ED">
        <w:rPr>
          <w:rFonts w:ascii="Times New Roman" w:hAnsi="Times New Roman" w:cs="Times New Roman"/>
          <w:sz w:val="22"/>
          <w:szCs w:val="22"/>
        </w:rPr>
        <w:t>№</w:t>
      </w:r>
      <w:r w:rsidR="00C069B4">
        <w:rPr>
          <w:rFonts w:ascii="Times New Roman" w:hAnsi="Times New Roman" w:cs="Times New Roman"/>
          <w:sz w:val="22"/>
          <w:szCs w:val="22"/>
        </w:rPr>
        <w:t xml:space="preserve"> 66</w:t>
      </w:r>
    </w:p>
    <w:p w:rsidR="00771017" w:rsidRPr="00E671ED" w:rsidRDefault="00771017" w:rsidP="00EE620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:rsidR="00C41B14" w:rsidRPr="00D73AE6" w:rsidRDefault="00704359" w:rsidP="00771017">
      <w:pPr>
        <w:pStyle w:val="100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D73AE6">
        <w:rPr>
          <w:sz w:val="20"/>
          <w:szCs w:val="20"/>
        </w:rPr>
        <w:t>Перечень юридических лиц и индивидуальных предпринимателей, подлежащих региональному государственному надзору в области защиты населения и территорий от чрезвычайных ситуаций природного и техногенного характера, относящихся к категории</w:t>
      </w:r>
      <w:r w:rsidR="00771017">
        <w:rPr>
          <w:sz w:val="20"/>
          <w:szCs w:val="20"/>
        </w:rPr>
        <w:t xml:space="preserve"> </w:t>
      </w:r>
      <w:r w:rsidRPr="00D73AE6">
        <w:rPr>
          <w:sz w:val="20"/>
          <w:szCs w:val="20"/>
        </w:rPr>
        <w:t>"высокий риск"</w:t>
      </w:r>
    </w:p>
    <w:tbl>
      <w:tblPr>
        <w:tblW w:w="1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208"/>
        <w:gridCol w:w="1429"/>
        <w:gridCol w:w="1291"/>
        <w:gridCol w:w="1812"/>
      </w:tblGrid>
      <w:tr w:rsidR="004036C5" w:rsidRPr="00C069B4" w:rsidTr="00D73AE6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A52E7" w:rsidRPr="00C069B4" w:rsidRDefault="00BA52E7" w:rsidP="00EE6201">
            <w:pPr>
              <w:pStyle w:val="42"/>
              <w:shd w:val="clear" w:color="auto" w:fill="auto"/>
              <w:spacing w:after="60" w:line="120" w:lineRule="exact"/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sz w:val="20"/>
                <w:szCs w:val="20"/>
              </w:rPr>
              <w:t>№</w:t>
            </w:r>
          </w:p>
          <w:p w:rsidR="00BA52E7" w:rsidRPr="00C069B4" w:rsidRDefault="00BA52E7" w:rsidP="00EE6201">
            <w:pPr>
              <w:pStyle w:val="42"/>
              <w:shd w:val="clear" w:color="auto" w:fill="auto"/>
              <w:spacing w:before="60" w:line="160" w:lineRule="exact"/>
              <w:jc w:val="center"/>
              <w:rPr>
                <w:sz w:val="20"/>
                <w:szCs w:val="20"/>
              </w:rPr>
            </w:pPr>
            <w:proofErr w:type="gramStart"/>
            <w:r w:rsidRPr="00C069B4">
              <w:rPr>
                <w:rStyle w:val="8pt"/>
                <w:sz w:val="20"/>
                <w:szCs w:val="20"/>
              </w:rPr>
              <w:t>п</w:t>
            </w:r>
            <w:proofErr w:type="gramEnd"/>
            <w:r w:rsidRPr="00C069B4">
              <w:rPr>
                <w:rStyle w:val="8pt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A52E7" w:rsidRPr="00C069B4" w:rsidRDefault="00BA52E7" w:rsidP="00EE6201">
            <w:pPr>
              <w:pStyle w:val="42"/>
              <w:shd w:val="clear" w:color="auto" w:fill="auto"/>
              <w:spacing w:line="205" w:lineRule="exact"/>
              <w:jc w:val="center"/>
              <w:rPr>
                <w:sz w:val="20"/>
                <w:szCs w:val="20"/>
              </w:rPr>
            </w:pPr>
            <w:r w:rsidRPr="00C069B4">
              <w:rPr>
                <w:rStyle w:val="8pt"/>
                <w:sz w:val="20"/>
                <w:szCs w:val="20"/>
              </w:rPr>
              <w:t>Полное наименование юридического лица, фамилия, имя и отчество (при наличии) индивидуального предпринимателя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BA52E7" w:rsidRPr="00C069B4" w:rsidRDefault="00BA52E7" w:rsidP="00EE6201">
            <w:pPr>
              <w:pStyle w:val="42"/>
              <w:shd w:val="clear" w:color="auto" w:fill="auto"/>
              <w:spacing w:line="209" w:lineRule="exact"/>
              <w:jc w:val="center"/>
              <w:rPr>
                <w:sz w:val="20"/>
                <w:szCs w:val="20"/>
              </w:rPr>
            </w:pPr>
            <w:r w:rsidRPr="00C069B4">
              <w:rPr>
                <w:rStyle w:val="8pt"/>
                <w:sz w:val="20"/>
                <w:szCs w:val="20"/>
              </w:rPr>
              <w:t>Адрес юридического лица, индивидуального предпринимателя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BA52E7" w:rsidRPr="00C069B4" w:rsidRDefault="00BA52E7" w:rsidP="00EE6201">
            <w:pPr>
              <w:pStyle w:val="42"/>
              <w:shd w:val="clear" w:color="auto" w:fill="auto"/>
              <w:spacing w:line="209" w:lineRule="exact"/>
              <w:jc w:val="center"/>
              <w:rPr>
                <w:sz w:val="20"/>
                <w:szCs w:val="20"/>
              </w:rPr>
            </w:pPr>
            <w:r w:rsidRPr="00C069B4">
              <w:rPr>
                <w:rStyle w:val="8pt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A52E7" w:rsidRPr="00C069B4" w:rsidRDefault="00BA52E7" w:rsidP="00EE6201">
            <w:pPr>
              <w:pStyle w:val="42"/>
              <w:shd w:val="clear" w:color="auto" w:fill="auto"/>
              <w:spacing w:line="205" w:lineRule="exact"/>
              <w:jc w:val="center"/>
              <w:rPr>
                <w:sz w:val="20"/>
                <w:szCs w:val="20"/>
              </w:rPr>
            </w:pPr>
            <w:r w:rsidRPr="00C069B4">
              <w:rPr>
                <w:rStyle w:val="8pt"/>
                <w:sz w:val="20"/>
                <w:szCs w:val="20"/>
              </w:rPr>
              <w:t>Идентификаци</w:t>
            </w:r>
            <w:r w:rsidRPr="00C069B4">
              <w:rPr>
                <w:rStyle w:val="8pt"/>
                <w:sz w:val="20"/>
                <w:szCs w:val="20"/>
              </w:rPr>
              <w:softHyphen/>
              <w:t>онный номер налогоплатель</w:t>
            </w:r>
            <w:r w:rsidRPr="00C069B4">
              <w:rPr>
                <w:rStyle w:val="8pt"/>
                <w:sz w:val="20"/>
                <w:szCs w:val="20"/>
              </w:rPr>
              <w:softHyphen/>
              <w:t>щика (ИНН)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BA52E7" w:rsidRPr="00C069B4" w:rsidRDefault="00BA52E7" w:rsidP="00EE6201">
            <w:pPr>
              <w:pStyle w:val="42"/>
              <w:shd w:val="clear" w:color="auto" w:fill="auto"/>
              <w:spacing w:line="209" w:lineRule="exact"/>
              <w:jc w:val="center"/>
              <w:rPr>
                <w:sz w:val="20"/>
                <w:szCs w:val="20"/>
              </w:rPr>
            </w:pPr>
            <w:r w:rsidRPr="00C069B4">
              <w:rPr>
                <w:rStyle w:val="8pt"/>
                <w:sz w:val="20"/>
                <w:szCs w:val="20"/>
              </w:rPr>
              <w:t>Основания присвоения, повышения (понижения) категории риска</w:t>
            </w:r>
          </w:p>
        </w:tc>
      </w:tr>
      <w:tr w:rsidR="0055758B" w:rsidRPr="00C069B4" w:rsidTr="00EF5BBA">
        <w:trPr>
          <w:trHeight w:val="313"/>
        </w:trPr>
        <w:tc>
          <w:tcPr>
            <w:tcW w:w="817" w:type="dxa"/>
            <w:tcBorders>
              <w:right w:val="nil"/>
            </w:tcBorders>
            <w:vAlign w:val="center"/>
          </w:tcPr>
          <w:p w:rsidR="0055758B" w:rsidRPr="00C069B4" w:rsidRDefault="0055758B" w:rsidP="0055758B">
            <w:pPr>
              <w:ind w:left="360"/>
              <w:rPr>
                <w:sz w:val="20"/>
                <w:szCs w:val="20"/>
              </w:rPr>
            </w:pPr>
            <w:r w:rsidRPr="00C06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55758B" w:rsidRPr="00C069B4" w:rsidRDefault="0055758B" w:rsidP="004D4934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4934"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</w:t>
            </w:r>
          </w:p>
        </w:tc>
      </w:tr>
      <w:tr w:rsidR="004036C5" w:rsidRPr="00C069B4" w:rsidTr="00D73AE6">
        <w:trPr>
          <w:trHeight w:val="738"/>
        </w:trPr>
        <w:tc>
          <w:tcPr>
            <w:tcW w:w="817" w:type="dxa"/>
            <w:vAlign w:val="center"/>
          </w:tcPr>
          <w:p w:rsidR="00595641" w:rsidRPr="00C069B4" w:rsidRDefault="00595641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МЛПУ Усть-Джегутинская ЦРБ</w:t>
            </w:r>
          </w:p>
        </w:tc>
        <w:tc>
          <w:tcPr>
            <w:tcW w:w="2208" w:type="dxa"/>
            <w:vAlign w:val="center"/>
          </w:tcPr>
          <w:p w:rsidR="00595641" w:rsidRPr="00C069B4" w:rsidRDefault="00595641" w:rsidP="00A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04F" w:rsidRPr="00C069B4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ул.Морозова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  <w:tc>
          <w:tcPr>
            <w:tcW w:w="1429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1020900729783</w:t>
            </w:r>
          </w:p>
        </w:tc>
        <w:tc>
          <w:tcPr>
            <w:tcW w:w="1291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0909001160</w:t>
            </w:r>
          </w:p>
        </w:tc>
        <w:tc>
          <w:tcPr>
            <w:tcW w:w="1812" w:type="dxa"/>
            <w:vAlign w:val="center"/>
          </w:tcPr>
          <w:p w:rsidR="00595641" w:rsidRPr="00C069B4" w:rsidRDefault="008E4966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4036C5" w:rsidRPr="00C069B4" w:rsidTr="00D73AE6">
        <w:trPr>
          <w:trHeight w:val="795"/>
        </w:trPr>
        <w:tc>
          <w:tcPr>
            <w:tcW w:w="817" w:type="dxa"/>
            <w:vAlign w:val="center"/>
          </w:tcPr>
          <w:p w:rsidR="00595641" w:rsidRPr="00C069B4" w:rsidRDefault="00595641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ЗАО «Известняк»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Джегонасский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карьер</w:t>
            </w:r>
          </w:p>
        </w:tc>
        <w:tc>
          <w:tcPr>
            <w:tcW w:w="2208" w:type="dxa"/>
            <w:vAlign w:val="center"/>
          </w:tcPr>
          <w:p w:rsidR="00595641" w:rsidRPr="00C069B4" w:rsidRDefault="00595641" w:rsidP="00A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04F" w:rsidRPr="00C069B4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29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1020900731741</w:t>
            </w:r>
          </w:p>
        </w:tc>
        <w:tc>
          <w:tcPr>
            <w:tcW w:w="1291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0909000671</w:t>
            </w:r>
          </w:p>
        </w:tc>
        <w:tc>
          <w:tcPr>
            <w:tcW w:w="1812" w:type="dxa"/>
            <w:vAlign w:val="center"/>
          </w:tcPr>
          <w:p w:rsidR="00595641" w:rsidRPr="00C069B4" w:rsidRDefault="008E4966" w:rsidP="00A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4036C5" w:rsidRPr="00C069B4" w:rsidTr="00D73AE6">
        <w:trPr>
          <w:trHeight w:val="636"/>
        </w:trPr>
        <w:tc>
          <w:tcPr>
            <w:tcW w:w="817" w:type="dxa"/>
            <w:vAlign w:val="center"/>
          </w:tcPr>
          <w:p w:rsidR="00595641" w:rsidRPr="00C069B4" w:rsidRDefault="00595641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ОАО «Автоколонна 1719»</w:t>
            </w:r>
          </w:p>
        </w:tc>
        <w:tc>
          <w:tcPr>
            <w:tcW w:w="2208" w:type="dxa"/>
            <w:vAlign w:val="center"/>
          </w:tcPr>
          <w:p w:rsidR="00595641" w:rsidRPr="00C069B4" w:rsidRDefault="00595641" w:rsidP="00A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04F" w:rsidRPr="00C069B4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ул.Курортная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250</w:t>
            </w:r>
          </w:p>
        </w:tc>
        <w:tc>
          <w:tcPr>
            <w:tcW w:w="1429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102090073033</w:t>
            </w:r>
          </w:p>
        </w:tc>
        <w:tc>
          <w:tcPr>
            <w:tcW w:w="1291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0901042895</w:t>
            </w:r>
          </w:p>
        </w:tc>
        <w:tc>
          <w:tcPr>
            <w:tcW w:w="1812" w:type="dxa"/>
            <w:vAlign w:val="center"/>
          </w:tcPr>
          <w:p w:rsidR="00595641" w:rsidRPr="00C069B4" w:rsidRDefault="008E4966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4036C5" w:rsidRPr="00C069B4" w:rsidTr="00D73AE6">
        <w:trPr>
          <w:trHeight w:val="636"/>
        </w:trPr>
        <w:tc>
          <w:tcPr>
            <w:tcW w:w="817" w:type="dxa"/>
            <w:vAlign w:val="center"/>
          </w:tcPr>
          <w:p w:rsidR="00595641" w:rsidRPr="00C069B4" w:rsidRDefault="00595641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595641" w:rsidRPr="00C069B4" w:rsidRDefault="00595641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АО "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Кавказцемент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595641" w:rsidRPr="00C069B4" w:rsidRDefault="00595641" w:rsidP="00A2004F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Усть-Джегутинскнй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r w:rsidR="00A2004F" w:rsidRPr="00C069B4">
              <w:rPr>
                <w:rStyle w:val="1"/>
                <w:rFonts w:eastAsia="Tahoma"/>
                <w:sz w:val="20"/>
                <w:szCs w:val="20"/>
              </w:rPr>
              <w:t>МР</w:t>
            </w: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, г.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Усть-Джегута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, участок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Промплощадка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цемзавода</w:t>
            </w:r>
            <w:proofErr w:type="spellEnd"/>
          </w:p>
        </w:tc>
        <w:tc>
          <w:tcPr>
            <w:tcW w:w="1429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1020900730003</w:t>
            </w:r>
          </w:p>
        </w:tc>
        <w:tc>
          <w:tcPr>
            <w:tcW w:w="1291" w:type="dxa"/>
            <w:vAlign w:val="center"/>
          </w:tcPr>
          <w:p w:rsidR="00595641" w:rsidRPr="00C069B4" w:rsidRDefault="00595641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color w:val="auto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0909000840</w:t>
            </w:r>
          </w:p>
        </w:tc>
        <w:tc>
          <w:tcPr>
            <w:tcW w:w="1812" w:type="dxa"/>
            <w:vAlign w:val="center"/>
          </w:tcPr>
          <w:p w:rsidR="00595641" w:rsidRPr="00C069B4" w:rsidRDefault="008E4966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4036C5" w:rsidRPr="00C069B4" w:rsidTr="00D73AE6">
        <w:trPr>
          <w:trHeight w:val="636"/>
        </w:trPr>
        <w:tc>
          <w:tcPr>
            <w:tcW w:w="817" w:type="dxa"/>
            <w:vAlign w:val="center"/>
          </w:tcPr>
          <w:p w:rsidR="00595641" w:rsidRPr="00C069B4" w:rsidRDefault="00595641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АО "Недра"</w:t>
            </w:r>
          </w:p>
        </w:tc>
        <w:tc>
          <w:tcPr>
            <w:tcW w:w="2208" w:type="dxa"/>
            <w:vAlign w:val="center"/>
          </w:tcPr>
          <w:p w:rsidR="00595641" w:rsidRPr="00C069B4" w:rsidRDefault="00595641" w:rsidP="00A2004F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r w:rsidR="00A2004F" w:rsidRPr="00C069B4">
              <w:rPr>
                <w:rStyle w:val="1"/>
                <w:rFonts w:eastAsia="Tahoma"/>
                <w:sz w:val="20"/>
                <w:szCs w:val="20"/>
              </w:rPr>
              <w:t>МР</w:t>
            </w: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, г.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Усть-Джегута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, участок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Промплощадка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цемзавода</w:t>
            </w:r>
            <w:proofErr w:type="spellEnd"/>
          </w:p>
        </w:tc>
        <w:tc>
          <w:tcPr>
            <w:tcW w:w="1429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1020900729552</w:t>
            </w:r>
          </w:p>
        </w:tc>
        <w:tc>
          <w:tcPr>
            <w:tcW w:w="1291" w:type="dxa"/>
            <w:vAlign w:val="center"/>
          </w:tcPr>
          <w:p w:rsidR="00595641" w:rsidRPr="00C069B4" w:rsidRDefault="00595641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0909000199</w:t>
            </w:r>
          </w:p>
        </w:tc>
        <w:tc>
          <w:tcPr>
            <w:tcW w:w="1812" w:type="dxa"/>
            <w:vAlign w:val="center"/>
          </w:tcPr>
          <w:p w:rsidR="00595641" w:rsidRPr="00C069B4" w:rsidRDefault="008E4966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4036C5" w:rsidRPr="00C069B4" w:rsidTr="00D73AE6">
        <w:trPr>
          <w:trHeight w:val="762"/>
        </w:trPr>
        <w:tc>
          <w:tcPr>
            <w:tcW w:w="817" w:type="dxa"/>
            <w:vAlign w:val="center"/>
          </w:tcPr>
          <w:p w:rsidR="00595641" w:rsidRPr="00C069B4" w:rsidRDefault="00595641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595641" w:rsidRPr="00C069B4" w:rsidRDefault="00595641" w:rsidP="00EE6201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филиал Федерального государственного учреждения «Управление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Карачаевочеркесскмелиоводхоз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595641" w:rsidRPr="00C069B4" w:rsidRDefault="00595641" w:rsidP="00001F9E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r w:rsidR="000F5A33" w:rsidRPr="00C069B4">
              <w:rPr>
                <w:rStyle w:val="1"/>
                <w:rFonts w:eastAsia="Tahoma"/>
                <w:sz w:val="20"/>
                <w:szCs w:val="20"/>
              </w:rPr>
              <w:t xml:space="preserve">г.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Усть-Джегута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ул. Заканальная,2</w:t>
            </w:r>
          </w:p>
        </w:tc>
        <w:tc>
          <w:tcPr>
            <w:tcW w:w="1429" w:type="dxa"/>
            <w:vAlign w:val="center"/>
          </w:tcPr>
          <w:p w:rsidR="00595641" w:rsidRPr="00C069B4" w:rsidRDefault="00595641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1020900507320</w:t>
            </w:r>
          </w:p>
        </w:tc>
        <w:tc>
          <w:tcPr>
            <w:tcW w:w="1291" w:type="dxa"/>
            <w:vAlign w:val="center"/>
          </w:tcPr>
          <w:p w:rsidR="00595641" w:rsidRPr="00C069B4" w:rsidRDefault="00595641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t>0901038610</w:t>
            </w:r>
          </w:p>
        </w:tc>
        <w:tc>
          <w:tcPr>
            <w:tcW w:w="1812" w:type="dxa"/>
            <w:vAlign w:val="center"/>
          </w:tcPr>
          <w:p w:rsidR="00595641" w:rsidRPr="00C069B4" w:rsidRDefault="008E4966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8E4966" w:rsidRPr="00C069B4" w:rsidTr="00D73AE6">
        <w:trPr>
          <w:trHeight w:val="636"/>
        </w:trPr>
        <w:tc>
          <w:tcPr>
            <w:tcW w:w="817" w:type="dxa"/>
            <w:vAlign w:val="center"/>
          </w:tcPr>
          <w:p w:rsidR="008E4966" w:rsidRPr="00C069B4" w:rsidRDefault="008E4966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8E4966" w:rsidRPr="00C069B4" w:rsidRDefault="008E4966" w:rsidP="00EE6201">
            <w:pPr>
              <w:pStyle w:val="141"/>
              <w:shd w:val="clear" w:color="auto" w:fill="auto"/>
              <w:spacing w:line="240" w:lineRule="auto"/>
              <w:ind w:left="14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3АО "У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сть-Джегутниский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гипсовый комбинат им Р.А.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Джанибекова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8E4966" w:rsidRPr="00C069B4" w:rsidRDefault="008E4966" w:rsidP="00001F9E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г.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Усть-Джегута</w:t>
            </w:r>
            <w:proofErr w:type="spellEnd"/>
          </w:p>
        </w:tc>
        <w:tc>
          <w:tcPr>
            <w:tcW w:w="1429" w:type="dxa"/>
            <w:vAlign w:val="center"/>
          </w:tcPr>
          <w:p w:rsidR="008E4966" w:rsidRPr="00C069B4" w:rsidRDefault="008E4966" w:rsidP="00EE6201">
            <w:pPr>
              <w:pStyle w:val="141"/>
              <w:shd w:val="clear" w:color="auto" w:fill="auto"/>
              <w:spacing w:after="60" w:line="240" w:lineRule="auto"/>
              <w:ind w:left="140"/>
              <w:jc w:val="center"/>
            </w:pPr>
            <w:r w:rsidRPr="00C069B4">
              <w:t>1030900978481</w:t>
            </w:r>
          </w:p>
        </w:tc>
        <w:tc>
          <w:tcPr>
            <w:tcW w:w="1291" w:type="dxa"/>
            <w:vAlign w:val="center"/>
          </w:tcPr>
          <w:p w:rsidR="008E4966" w:rsidRPr="00C069B4" w:rsidRDefault="008E4966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0909000167</w:t>
            </w:r>
          </w:p>
        </w:tc>
        <w:tc>
          <w:tcPr>
            <w:tcW w:w="1812" w:type="dxa"/>
            <w:vAlign w:val="center"/>
          </w:tcPr>
          <w:p w:rsidR="008E4966" w:rsidRPr="00C069B4" w:rsidRDefault="008E4966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8E4966" w:rsidRPr="00C069B4" w:rsidTr="00D73AE6">
        <w:trPr>
          <w:trHeight w:val="636"/>
        </w:trPr>
        <w:tc>
          <w:tcPr>
            <w:tcW w:w="817" w:type="dxa"/>
            <w:vAlign w:val="center"/>
          </w:tcPr>
          <w:p w:rsidR="008E4966" w:rsidRPr="00C069B4" w:rsidRDefault="008E4966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8E4966" w:rsidRPr="00C069B4" w:rsidRDefault="008E4966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ООО "Карачаево-Черкесский завод силикатного кирпича"</w:t>
            </w:r>
          </w:p>
        </w:tc>
        <w:tc>
          <w:tcPr>
            <w:tcW w:w="2208" w:type="dxa"/>
            <w:vAlign w:val="center"/>
          </w:tcPr>
          <w:p w:rsidR="008E4966" w:rsidRPr="00C069B4" w:rsidRDefault="008E4966" w:rsidP="004D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КЧР,</w:t>
            </w:r>
            <w:r w:rsidR="004D4934"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Усть-Джегута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ул.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Промплощадка</w:t>
            </w:r>
            <w:proofErr w:type="spellEnd"/>
          </w:p>
        </w:tc>
        <w:tc>
          <w:tcPr>
            <w:tcW w:w="1429" w:type="dxa"/>
            <w:vAlign w:val="center"/>
          </w:tcPr>
          <w:p w:rsidR="008E4966" w:rsidRPr="00C069B4" w:rsidRDefault="008E4966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1020900692120</w:t>
            </w:r>
          </w:p>
        </w:tc>
        <w:tc>
          <w:tcPr>
            <w:tcW w:w="1291" w:type="dxa"/>
            <w:vAlign w:val="center"/>
          </w:tcPr>
          <w:p w:rsidR="008E4966" w:rsidRPr="00C069B4" w:rsidRDefault="008E4966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0901045470</w:t>
            </w:r>
          </w:p>
        </w:tc>
        <w:tc>
          <w:tcPr>
            <w:tcW w:w="1812" w:type="dxa"/>
            <w:vAlign w:val="center"/>
          </w:tcPr>
          <w:p w:rsidR="008E4966" w:rsidRPr="00C069B4" w:rsidRDefault="008E4966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8E4966" w:rsidRPr="00C069B4" w:rsidTr="00D73AE6">
        <w:trPr>
          <w:trHeight w:val="6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966" w:rsidRPr="00C069B4" w:rsidRDefault="008E4966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4966" w:rsidRPr="00C069B4" w:rsidRDefault="008E4966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ООО "Селена-Химволокно"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8E4966" w:rsidRPr="00C069B4" w:rsidRDefault="008E4966" w:rsidP="00001F9E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г.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Усть-Джегута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ул. Ленина. 56-А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8E4966" w:rsidRPr="00C069B4" w:rsidRDefault="008E4966" w:rsidP="00EE6201">
            <w:pPr>
              <w:pStyle w:val="141"/>
              <w:shd w:val="clear" w:color="auto" w:fill="auto"/>
              <w:spacing w:after="60" w:line="240" w:lineRule="auto"/>
              <w:jc w:val="center"/>
            </w:pPr>
            <w:r w:rsidRPr="00C069B4">
              <w:t>1040900745247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8E4966" w:rsidRPr="00C069B4" w:rsidRDefault="008E4966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shd w:val="clear" w:color="auto" w:fill="FFFFFF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0909012187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8E4966" w:rsidRPr="00C069B4" w:rsidRDefault="008E4966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6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65DC1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ООО Фирма «Южный»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65DC1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КЧР, г. </w:t>
            </w:r>
            <w:proofErr w:type="spellStart"/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Усть-Джегута</w:t>
            </w:r>
            <w:proofErr w:type="spellEnd"/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, ул. Курортная, 381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65DC1">
            <w:pPr>
              <w:pStyle w:val="141"/>
              <w:shd w:val="clear" w:color="auto" w:fill="auto"/>
              <w:spacing w:after="60" w:line="240" w:lineRule="auto"/>
              <w:jc w:val="center"/>
              <w:rPr>
                <w:color w:val="auto"/>
              </w:rPr>
            </w:pPr>
            <w:r w:rsidRPr="00C069B4">
              <w:rPr>
                <w:color w:val="35383B"/>
                <w:shd w:val="clear" w:color="auto" w:fill="F1F2F3"/>
              </w:rPr>
              <w:t>1020900729882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65DC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color w:val="35383B"/>
                <w:shd w:val="clear" w:color="auto" w:fill="F1F2F3"/>
              </w:rPr>
              <w:t>0909011137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65DC1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EF5BBA">
        <w:trPr>
          <w:trHeight w:val="352"/>
        </w:trPr>
        <w:tc>
          <w:tcPr>
            <w:tcW w:w="817" w:type="dxa"/>
            <w:tcBorders>
              <w:right w:val="nil"/>
            </w:tcBorders>
            <w:vAlign w:val="center"/>
          </w:tcPr>
          <w:p w:rsidR="00B2164A" w:rsidRPr="00C069B4" w:rsidRDefault="00B2164A" w:rsidP="00643912">
            <w:pPr>
              <w:pStyle w:val="af0"/>
              <w:ind w:left="284"/>
            </w:pP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B2164A" w:rsidRPr="00C069B4" w:rsidRDefault="00B2164A" w:rsidP="00861210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B2164A" w:rsidRPr="00C069B4" w:rsidTr="00D73AE6">
        <w:trPr>
          <w:trHeight w:val="63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МЛПУ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Урупская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001F9E">
            <w:pPr>
              <w:jc w:val="center"/>
              <w:rPr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едногорский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1020900975292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0908001538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A2004F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63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ОАО«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дорожно-ремонтный участок»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001F9E">
            <w:pPr>
              <w:jc w:val="center"/>
              <w:rPr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реградная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13а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1120912000021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0912003552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63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ЗАО "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Урупский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ГОК"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4D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Урупский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МР, п. </w:t>
            </w:r>
            <w:proofErr w:type="spellStart"/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Медногорский</w:t>
            </w:r>
            <w:proofErr w:type="spellEnd"/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>, ул. Шоссейная, д.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1020900974313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4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0908003197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6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0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ОАО "Флора Кавказа"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001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ст. Преградная, ул. Подгорная, 62-а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1060912008970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4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0912001280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EF5BBA">
        <w:trPr>
          <w:trHeight w:val="267"/>
        </w:trPr>
        <w:tc>
          <w:tcPr>
            <w:tcW w:w="817" w:type="dxa"/>
            <w:tcBorders>
              <w:right w:val="nil"/>
            </w:tcBorders>
            <w:vAlign w:val="center"/>
          </w:tcPr>
          <w:p w:rsidR="00B2164A" w:rsidRPr="00C069B4" w:rsidRDefault="00B2164A" w:rsidP="00643912">
            <w:pPr>
              <w:ind w:left="360"/>
              <w:rPr>
                <w:sz w:val="20"/>
                <w:szCs w:val="20"/>
              </w:rPr>
            </w:pPr>
            <w:r w:rsidRPr="00C06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B2164A" w:rsidRPr="00C069B4" w:rsidTr="00D73AE6">
        <w:trPr>
          <w:trHeight w:val="711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ОАО "Дорожное эксплуатационное предприятие № 162"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01FEC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г. Карачаевск, ул.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Крымшамхалова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42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1100919000588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0919002614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0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ОАО "Карачаевск-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01FEC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г. Карачаевск, ул.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Курджиева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40"/>
              <w:jc w:val="center"/>
            </w:pPr>
            <w:r w:rsidRPr="00C069B4">
              <w:t>1120919000564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0919003505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0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Муниципальное лечебно-</w:t>
            </w:r>
            <w:r w:rsidRPr="00C069B4">
              <w:rPr>
                <w:rStyle w:val="1"/>
                <w:rFonts w:eastAsia="Tahoma"/>
                <w:sz w:val="20"/>
                <w:szCs w:val="20"/>
              </w:rPr>
              <w:softHyphen/>
              <w:t>профилактическое учреждение "Карачаевская центральная городская и районная больница"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01FEC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.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г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. Карачаевск, ул.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Магометова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5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1020900777996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0902009354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0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Карачаевский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пивзавод»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01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арачаевск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1020900776434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0902011018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0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F5BBA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ОАО Корпорация «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Камос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01FEC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г. Карачаевск, ул.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Крымшамхалова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32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1020900775390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0905005679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0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2164A" w:rsidRPr="00C069B4" w:rsidRDefault="00174A46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hyperlink r:id="rId8" w:tooltip="поиск всех организаций с именем МУНИЦИПАЛЬНОЕ УНИТАРНОЕ ПРЕДПРИЯТИЕ &quot;ВОДОКАНАЛ&quot; Г.КАРАЧАЕВСКА" w:history="1">
              <w:r w:rsidR="00B2164A" w:rsidRPr="00C069B4">
                <w:rPr>
                  <w:rStyle w:val="a3"/>
                  <w:color w:val="auto"/>
                  <w:u w:val="none"/>
                </w:rPr>
                <w:t>МУП «Водоканал»</w:t>
              </w:r>
            </w:hyperlink>
            <w:r w:rsidR="00B2164A" w:rsidRPr="00C069B4">
              <w:rPr>
                <w:color w:val="auto"/>
              </w:rPr>
              <w:t xml:space="preserve"> г. Карачаевска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201FEC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г. Карачаевск, ул.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Крымшамхалова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б/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color w:val="auto"/>
              </w:rPr>
            </w:pPr>
            <w:r w:rsidRPr="00C069B4">
              <w:rPr>
                <w:color w:val="auto"/>
                <w:shd w:val="clear" w:color="auto" w:fill="FFFFFF"/>
              </w:rPr>
              <w:t>1130919000585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0919004308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0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с ограниченной ответственностью "Тепло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Сети"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201FEC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г. Карачаевск, ул.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Курджиева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 факт. КЧР, г. Карачаевск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1190917003166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0916011716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7603E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0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201FEC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г. Карачаевск, ул.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Курджиева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1факт. КЧР, г. Карачаевск, п.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Мара-Аягъы</w:t>
            </w:r>
            <w:proofErr w:type="spellEnd"/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1190917003166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0916011716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7603E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0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201FEC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г. Карачаевск, ул.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Курджиева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1факт. КЧР, г. Карачаевск, п.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Оржоникидзевский</w:t>
            </w:r>
            <w:proofErr w:type="spellEnd"/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1190917003166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0916011716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7603E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EF5BBA">
        <w:trPr>
          <w:trHeight w:val="348"/>
        </w:trPr>
        <w:tc>
          <w:tcPr>
            <w:tcW w:w="817" w:type="dxa"/>
            <w:tcBorders>
              <w:right w:val="nil"/>
            </w:tcBorders>
            <w:vAlign w:val="center"/>
          </w:tcPr>
          <w:p w:rsidR="00B2164A" w:rsidRPr="00C069B4" w:rsidRDefault="00B2164A" w:rsidP="0055758B">
            <w:pPr>
              <w:ind w:left="360"/>
              <w:rPr>
                <w:sz w:val="20"/>
                <w:szCs w:val="20"/>
              </w:rPr>
            </w:pPr>
            <w:r w:rsidRPr="00C06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B2164A" w:rsidRPr="00C069B4" w:rsidRDefault="00B2164A" w:rsidP="00861210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муниципальный район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РГЛПУ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Правокубанская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участковая больница»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01FEC">
            <w:pPr>
              <w:jc w:val="center"/>
              <w:rPr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</w:t>
            </w: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Карачаевский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равокубанский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1020900777677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0905005573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683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РГЛПУ «Психиатрическая больница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убрань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01FEC">
            <w:pPr>
              <w:jc w:val="center"/>
              <w:rPr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</w:t>
            </w: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Карачаевский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убрань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069B4">
              <w:rPr>
                <w:rStyle w:val="af1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1030901077492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069B4">
              <w:rPr>
                <w:rStyle w:val="af1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0905005284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70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0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ЗАО «ПМК-31»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01FEC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Карачаевский р-н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.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а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ул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Кумыш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, ул. Муссы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Батчаева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32-а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1020900777237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0905000222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EF5BBA">
        <w:trPr>
          <w:trHeight w:val="386"/>
        </w:trPr>
        <w:tc>
          <w:tcPr>
            <w:tcW w:w="817" w:type="dxa"/>
            <w:tcBorders>
              <w:right w:val="nil"/>
            </w:tcBorders>
            <w:vAlign w:val="center"/>
          </w:tcPr>
          <w:p w:rsidR="00B2164A" w:rsidRPr="00C069B4" w:rsidRDefault="00B2164A" w:rsidP="0055758B">
            <w:pPr>
              <w:ind w:left="360"/>
              <w:rPr>
                <w:sz w:val="20"/>
                <w:szCs w:val="20"/>
              </w:rPr>
            </w:pPr>
            <w:r w:rsidRPr="00C06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B2164A" w:rsidRPr="00C069B4" w:rsidRDefault="00B2164A" w:rsidP="00861210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B2164A" w:rsidRPr="00C069B4" w:rsidTr="00D73AE6">
        <w:trPr>
          <w:trHeight w:val="6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565DC1">
            <w:pPr>
              <w:pStyle w:val="141"/>
              <w:shd w:val="clear" w:color="auto" w:fill="auto"/>
              <w:spacing w:line="240" w:lineRule="auto"/>
              <w:ind w:firstLine="284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Style w:val="af1"/>
                <w:b w:val="0"/>
                <w:color w:val="auto"/>
                <w:shd w:val="clear" w:color="auto" w:fill="FFFFFF"/>
              </w:rPr>
              <w:t>АО Агрокомбинат «Южный»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9521F8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color w:val="auto"/>
                <w:shd w:val="clear" w:color="auto" w:fill="FFFFFF"/>
              </w:rPr>
              <w:t xml:space="preserve">КЧР, </w:t>
            </w:r>
            <w:proofErr w:type="gramStart"/>
            <w:r w:rsidRPr="00C069B4">
              <w:rPr>
                <w:color w:val="auto"/>
                <w:shd w:val="clear" w:color="auto" w:fill="FFFFFF"/>
              </w:rPr>
              <w:t>Абазинский</w:t>
            </w:r>
            <w:proofErr w:type="gramEnd"/>
            <w:r w:rsidRPr="00C069B4">
              <w:rPr>
                <w:color w:val="auto"/>
                <w:shd w:val="clear" w:color="auto" w:fill="FFFFFF"/>
              </w:rPr>
              <w:t xml:space="preserve"> МР, а. </w:t>
            </w:r>
            <w:proofErr w:type="spellStart"/>
            <w:r w:rsidRPr="00C069B4">
              <w:rPr>
                <w:color w:val="auto"/>
                <w:shd w:val="clear" w:color="auto" w:fill="FFFFFF"/>
              </w:rPr>
              <w:t>Кубина</w:t>
            </w:r>
            <w:proofErr w:type="spellEnd"/>
            <w:r w:rsidRPr="00C069B4">
              <w:rPr>
                <w:color w:val="auto"/>
                <w:shd w:val="clear" w:color="auto" w:fill="FFFFFF"/>
              </w:rPr>
              <w:t xml:space="preserve">, тер. </w:t>
            </w:r>
            <w:proofErr w:type="spellStart"/>
            <w:r w:rsidRPr="00C069B4">
              <w:rPr>
                <w:color w:val="auto"/>
                <w:shd w:val="clear" w:color="auto" w:fill="FFFFFF"/>
              </w:rPr>
              <w:t>Производственна</w:t>
            </w:r>
            <w:proofErr w:type="spellEnd"/>
            <w:r w:rsidRPr="00C069B4">
              <w:rPr>
                <w:color w:val="auto"/>
                <w:shd w:val="clear" w:color="auto" w:fill="FFFFFF"/>
              </w:rPr>
              <w:t xml:space="preserve"> площадка агрокомбината </w:t>
            </w:r>
            <w:proofErr w:type="gramStart"/>
            <w:r w:rsidRPr="00C069B4">
              <w:rPr>
                <w:color w:val="auto"/>
                <w:shd w:val="clear" w:color="auto" w:fill="FFFFFF"/>
              </w:rPr>
              <w:t>Южный</w:t>
            </w:r>
            <w:proofErr w:type="gramEnd"/>
          </w:p>
        </w:tc>
        <w:tc>
          <w:tcPr>
            <w:tcW w:w="1429" w:type="dxa"/>
            <w:vAlign w:val="center"/>
          </w:tcPr>
          <w:p w:rsidR="00B2164A" w:rsidRPr="00C069B4" w:rsidRDefault="00B2164A" w:rsidP="00565DC1">
            <w:pPr>
              <w:pStyle w:val="141"/>
              <w:shd w:val="clear" w:color="auto" w:fill="auto"/>
              <w:spacing w:after="60" w:line="240" w:lineRule="auto"/>
              <w:jc w:val="center"/>
              <w:rPr>
                <w:color w:val="auto"/>
              </w:rPr>
            </w:pPr>
            <w:r w:rsidRPr="00C069B4">
              <w:rPr>
                <w:color w:val="35383B"/>
                <w:shd w:val="clear" w:color="auto" w:fill="F1F2F3"/>
              </w:rPr>
              <w:t>1127746003835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565DC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color w:val="35383B"/>
                <w:shd w:val="clear" w:color="auto" w:fill="F1F2F3"/>
              </w:rPr>
              <w:t>7703760791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565D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6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МЛПУ «Центральная районная поликлиника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Абазинского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Абазинский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сыж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ул.Бр.Куджевых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1090917000041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0917013272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EF5BBA">
        <w:trPr>
          <w:trHeight w:val="430"/>
        </w:trPr>
        <w:tc>
          <w:tcPr>
            <w:tcW w:w="817" w:type="dxa"/>
            <w:tcBorders>
              <w:right w:val="nil"/>
            </w:tcBorders>
            <w:vAlign w:val="center"/>
          </w:tcPr>
          <w:p w:rsidR="00B2164A" w:rsidRPr="00C069B4" w:rsidRDefault="00B2164A" w:rsidP="0055758B">
            <w:pPr>
              <w:ind w:left="360"/>
              <w:rPr>
                <w:sz w:val="20"/>
                <w:szCs w:val="20"/>
              </w:rPr>
            </w:pPr>
            <w:r w:rsidRPr="00C06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B2164A" w:rsidRPr="00C069B4" w:rsidRDefault="00B2164A" w:rsidP="00F87930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B2164A" w:rsidRPr="00C069B4" w:rsidTr="00D73AE6">
        <w:trPr>
          <w:trHeight w:val="76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МЛПУ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F87930">
            <w:pPr>
              <w:jc w:val="center"/>
              <w:rPr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абез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1020900752509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0910003300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83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гипсовый завод»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ли-Бердуковуский</w:t>
            </w:r>
            <w:proofErr w:type="spellEnd"/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1020900752311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0910003701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59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Хабезтранском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абез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ул.Хабекова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1020900752476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0910004342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60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ООО Фирма "</w:t>
            </w:r>
            <w:proofErr w:type="spellStart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Промхим</w:t>
            </w:r>
            <w:proofErr w:type="spellEnd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"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2164A" w:rsidRPr="00C069B4" w:rsidRDefault="00B2164A" w:rsidP="00F87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аул</w:t>
            </w:r>
            <w:proofErr w:type="gramStart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.М</w:t>
            </w:r>
            <w:proofErr w:type="gramEnd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алый</w:t>
            </w:r>
            <w:proofErr w:type="spellEnd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 Зеленчук, </w:t>
            </w:r>
            <w:proofErr w:type="spellStart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ул.Ш.Шакова</w:t>
            </w:r>
            <w:proofErr w:type="spellEnd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, д.2, </w:t>
            </w:r>
            <w:proofErr w:type="spellStart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к.А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1020900515338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0901049280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60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 "НАРТ-2"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2164A" w:rsidRPr="00C069B4" w:rsidRDefault="00B2164A" w:rsidP="00F87930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МР, аул Али-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Бердуковский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ул. Кооперативная, д. 34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1110918000060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0918001960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57603E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60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 "Недра-2004"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2164A" w:rsidRPr="00C069B4" w:rsidRDefault="00B2164A" w:rsidP="00F87930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МР, а. Хабез, ул. У.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Хабекова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д. 3,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1040900872594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0910006847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57603E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60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164A" w:rsidRPr="00C069B4" w:rsidRDefault="00B2164A" w:rsidP="008503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 "Карьер"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2164A" w:rsidRPr="00C069B4" w:rsidRDefault="00B2164A" w:rsidP="00F879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МР, а. Али-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Бердуковский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факт.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МР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spellEnd"/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2-х км. западнее а. Али-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Бердуковский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гипс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164A" w:rsidRPr="00C069B4" w:rsidRDefault="00B2164A" w:rsidP="008503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1150918010000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2164A" w:rsidRPr="00C069B4" w:rsidRDefault="00B2164A" w:rsidP="008503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0918003132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8503B5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6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164A" w:rsidRPr="00C069B4" w:rsidRDefault="00B2164A" w:rsidP="008503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B2164A" w:rsidRPr="00C069B4" w:rsidRDefault="00B2164A" w:rsidP="001B62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муниципальныц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р-н, а. Али-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Бердуковский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факт.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р-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spellEnd"/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2-х км. западнее а. Али-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Бердуковский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факт.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район, в 10 км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северу от а. Хабез, в 1,5 км. от автодороги Черкесск-Хабез известняк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164A" w:rsidRPr="00C069B4" w:rsidRDefault="00B2164A" w:rsidP="008503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1150918010000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2164A" w:rsidRPr="00C069B4" w:rsidRDefault="00B2164A" w:rsidP="008503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0918003132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8503B5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6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861210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164A" w:rsidRPr="00C069B4" w:rsidRDefault="00B2164A" w:rsidP="00861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 фирма "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Дадым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2164A" w:rsidRPr="00C069B4" w:rsidRDefault="00B2164A" w:rsidP="00861210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Черкесск., пр. Ленина, 147 факт.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МР а. Малый Зеленчук, ул. 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Техническая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6,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164A" w:rsidRPr="00C069B4" w:rsidRDefault="00B2164A" w:rsidP="00861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1020900511444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2164A" w:rsidRPr="00C069B4" w:rsidRDefault="00B2164A" w:rsidP="00861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0901039934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861210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6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861210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164A" w:rsidRPr="00C069B4" w:rsidRDefault="00B2164A" w:rsidP="00861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B2164A" w:rsidRPr="00C069B4" w:rsidRDefault="00B2164A" w:rsidP="00861210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Черкесск., пр. Ленина, 147 факт.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МР а. Малый Зеленчук, ул. 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Техническая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6,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164A" w:rsidRPr="00C069B4" w:rsidRDefault="00B2164A" w:rsidP="00861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1020900511444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2164A" w:rsidRPr="00C069B4" w:rsidRDefault="00B2164A" w:rsidP="00861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0901039934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861210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EF5BBA">
        <w:trPr>
          <w:trHeight w:val="402"/>
        </w:trPr>
        <w:tc>
          <w:tcPr>
            <w:tcW w:w="817" w:type="dxa"/>
            <w:tcBorders>
              <w:left w:val="single" w:sz="4" w:space="0" w:color="auto"/>
              <w:right w:val="nil"/>
            </w:tcBorders>
            <w:vAlign w:val="center"/>
          </w:tcPr>
          <w:p w:rsidR="00B2164A" w:rsidRPr="00C069B4" w:rsidRDefault="00B2164A" w:rsidP="0055758B">
            <w:pPr>
              <w:ind w:left="360"/>
              <w:rPr>
                <w:sz w:val="20"/>
                <w:szCs w:val="20"/>
              </w:rPr>
            </w:pPr>
            <w:r w:rsidRPr="00C06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B2164A" w:rsidRPr="00C069B4" w:rsidRDefault="00B2164A" w:rsidP="00F87930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B2164A" w:rsidRPr="00C069B4" w:rsidTr="00D73AE6">
        <w:trPr>
          <w:trHeight w:val="793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643912">
            <w:pPr>
              <w:ind w:left="-2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МЛПУ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Прикубанская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авказский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ул.Татаркулова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1020900691393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0907006371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833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ООО «Авангард»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авказский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ул.Комунная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1150917000332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0917026377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5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бройлер»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айский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Фабричная,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1030900952114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color w:val="333333"/>
                <w:shd w:val="clear" w:color="auto" w:fill="FFFFFF"/>
              </w:rPr>
              <w:t>0907007079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01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ПАО "НК "Роснефть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"-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Карачаево-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Черкесскнефтепродукт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F87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Прикубанский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МР, 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с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>. Знаменка, ул. Мира, 1Б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1020900507044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0901021415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3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Филиал государственного унитарного предприятия  Ставропольского края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Ставрополькрайводоканал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» «Кубанские очистные сооружения водоснабжения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Прикубанский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МР, п. 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1022601934630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2635040105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EF5BBA">
        <w:trPr>
          <w:trHeight w:val="326"/>
        </w:trPr>
        <w:tc>
          <w:tcPr>
            <w:tcW w:w="817" w:type="dxa"/>
            <w:tcBorders>
              <w:right w:val="nil"/>
            </w:tcBorders>
            <w:vAlign w:val="center"/>
          </w:tcPr>
          <w:p w:rsidR="00B2164A" w:rsidRPr="00C069B4" w:rsidRDefault="00B2164A" w:rsidP="00643912">
            <w:pPr>
              <w:ind w:left="360"/>
              <w:rPr>
                <w:sz w:val="20"/>
                <w:szCs w:val="20"/>
              </w:rPr>
            </w:pPr>
            <w:r w:rsidRPr="00C06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B2164A" w:rsidRPr="00C069B4" w:rsidRDefault="00B2164A" w:rsidP="00F87930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B2164A" w:rsidRPr="00C069B4" w:rsidTr="00D73AE6">
        <w:trPr>
          <w:trHeight w:val="99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МЛПУ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Адыге-Хабльская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76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Адыге-Хабльский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дыге-Хабль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142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1020900612875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0903004824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1103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 филиал ООО КЭУК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Адыге-Хабльский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76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Адыге-Хабльский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дыге-Хабль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148б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1062637079778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7632082033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1103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ООО ФХ «Сатурн»</w:t>
            </w:r>
          </w:p>
        </w:tc>
        <w:tc>
          <w:tcPr>
            <w:tcW w:w="2208" w:type="dxa"/>
            <w:vAlign w:val="bottom"/>
          </w:tcPr>
          <w:p w:rsidR="00B2164A" w:rsidRPr="00C069B4" w:rsidRDefault="00B2164A" w:rsidP="007653FB">
            <w:pPr>
              <w:jc w:val="center"/>
              <w:rPr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Адыге-Хабльский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дыге-Хабль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ул.Первомайская,143а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1020900611049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0903000428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5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ЗАО "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Передвижная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механизированная колонна-44"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Адыге-Хабльский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район, а.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Адыге-Хаблъ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ул. Первомайская, 143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1020900612600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0903000442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EF5BBA">
        <w:trPr>
          <w:trHeight w:val="251"/>
        </w:trPr>
        <w:tc>
          <w:tcPr>
            <w:tcW w:w="817" w:type="dxa"/>
            <w:tcBorders>
              <w:right w:val="nil"/>
            </w:tcBorders>
            <w:vAlign w:val="center"/>
          </w:tcPr>
          <w:p w:rsidR="00B2164A" w:rsidRPr="00C069B4" w:rsidRDefault="00B2164A" w:rsidP="00643912">
            <w:pPr>
              <w:ind w:left="360"/>
              <w:rPr>
                <w:sz w:val="20"/>
                <w:szCs w:val="20"/>
              </w:rPr>
            </w:pPr>
            <w:r w:rsidRPr="00C06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B2164A" w:rsidRPr="00C069B4" w:rsidRDefault="00B2164A" w:rsidP="00F87930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 муниципальный район</w:t>
            </w:r>
          </w:p>
        </w:tc>
      </w:tr>
      <w:tr w:rsidR="00B2164A" w:rsidRPr="00C069B4" w:rsidTr="00D73AE6">
        <w:trPr>
          <w:trHeight w:val="834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МЛПУ «Центральная районная поликлиника»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Ногайский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ркен-Халк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ул.Мельничная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1100918000083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0918001456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987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ОАО "Карачаево-Черкесский сахарный завод"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Ногайский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, </w:t>
            </w:r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п.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Эркен-Шахар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, ул. Академика Б.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Агайгельдиева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8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1020900611093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0903006010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6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ОАО "Нива"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F87930">
            <w:pPr>
              <w:pStyle w:val="141"/>
              <w:shd w:val="clear" w:color="auto" w:fill="auto"/>
              <w:spacing w:line="240" w:lineRule="auto"/>
              <w:ind w:left="14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Ногайский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МР,</w:t>
            </w:r>
          </w:p>
          <w:p w:rsidR="00B2164A" w:rsidRPr="00C069B4" w:rsidRDefault="00B2164A" w:rsidP="00F87930">
            <w:pPr>
              <w:pStyle w:val="141"/>
              <w:shd w:val="clear" w:color="auto" w:fill="auto"/>
              <w:spacing w:line="240" w:lineRule="auto"/>
              <w:ind w:left="140"/>
              <w:jc w:val="center"/>
            </w:pPr>
            <w:r w:rsidRPr="00C069B4">
              <w:rPr>
                <w:rStyle w:val="Exact"/>
                <w:sz w:val="20"/>
                <w:szCs w:val="20"/>
              </w:rPr>
              <w:t xml:space="preserve"> </w:t>
            </w: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п.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Эркин-Шахар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ул. Некрасова, 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40"/>
              <w:jc w:val="center"/>
            </w:pPr>
            <w:r w:rsidRPr="00C069B4">
              <w:t>1020900610972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0903000080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EF5BBA">
        <w:trPr>
          <w:trHeight w:val="330"/>
        </w:trPr>
        <w:tc>
          <w:tcPr>
            <w:tcW w:w="817" w:type="dxa"/>
            <w:tcBorders>
              <w:right w:val="nil"/>
            </w:tcBorders>
            <w:vAlign w:val="center"/>
          </w:tcPr>
          <w:p w:rsidR="00B2164A" w:rsidRPr="00C069B4" w:rsidRDefault="00B2164A" w:rsidP="00643912">
            <w:pPr>
              <w:ind w:left="360"/>
              <w:rPr>
                <w:sz w:val="20"/>
                <w:szCs w:val="20"/>
              </w:rPr>
            </w:pPr>
            <w:r w:rsidRPr="00C06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B2164A" w:rsidRPr="00C069B4" w:rsidRDefault="00B2164A" w:rsidP="00F87930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B2164A" w:rsidRPr="00C069B4" w:rsidTr="00D73AE6">
        <w:trPr>
          <w:trHeight w:val="987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МЛПУ Зеленчукская ЦРБ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еленчукская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123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1020900974269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0904001985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973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ООО "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Зеленчукский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МР, ст. Зеленчукская, ул. Советская, 181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jc w:val="center"/>
            </w:pPr>
            <w:r w:rsidRPr="00C069B4">
              <w:t>1160917051360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0912004411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8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861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КЧР ГБПОО "Многопрофильный колледж "Профессионал" ст. Зеленчукская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861210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C069B4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КЧР, </w:t>
            </w:r>
            <w:proofErr w:type="spellStart"/>
            <w:r w:rsidRPr="00C069B4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Зеленчукский</w:t>
            </w:r>
            <w:proofErr w:type="spellEnd"/>
            <w:r w:rsidRPr="00C069B4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 xml:space="preserve"> МР,</w:t>
            </w:r>
          </w:p>
          <w:p w:rsidR="00B2164A" w:rsidRPr="00C069B4" w:rsidRDefault="00B2164A" w:rsidP="00861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 xml:space="preserve"> ст. Зеленчукская, ул. Казачья, 70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861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1020900974258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861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0904004390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861210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7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F879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C069B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Открытое Акционерное Общество </w:t>
            </w:r>
            <w:proofErr w:type="spellStart"/>
            <w:r w:rsidRPr="00C069B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Племрепродуктор</w:t>
            </w:r>
            <w:proofErr w:type="spellEnd"/>
            <w:r w:rsidRPr="00C069B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C069B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Зеленчукский</w:t>
            </w:r>
            <w:proofErr w:type="spellEnd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F87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Зелечуский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</w:t>
            </w:r>
          </w:p>
          <w:p w:rsidR="00B2164A" w:rsidRPr="00C069B4" w:rsidRDefault="00B2164A" w:rsidP="00F87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ст. Сторожевая, ул. Центральная б/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1050900813842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1F2F3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0912000329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Courier New"/>
                <w:color w:val="FF0000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EF5BBA">
        <w:trPr>
          <w:trHeight w:val="296"/>
        </w:trPr>
        <w:tc>
          <w:tcPr>
            <w:tcW w:w="817" w:type="dxa"/>
            <w:tcBorders>
              <w:right w:val="nil"/>
            </w:tcBorders>
            <w:vAlign w:val="center"/>
          </w:tcPr>
          <w:p w:rsidR="00B2164A" w:rsidRPr="00C069B4" w:rsidRDefault="00B2164A" w:rsidP="00643912">
            <w:pPr>
              <w:ind w:left="360"/>
              <w:rPr>
                <w:sz w:val="20"/>
                <w:szCs w:val="20"/>
              </w:rPr>
            </w:pPr>
            <w:r w:rsidRPr="00C06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B2164A" w:rsidRPr="00C069B4" w:rsidRDefault="00B2164A" w:rsidP="00F87930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B2164A" w:rsidRPr="00C069B4" w:rsidTr="00D73AE6">
        <w:trPr>
          <w:trHeight w:val="92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РГБУЗ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Малокарачаевская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чкекен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ул.Ленина,47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1040900707759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0906002712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91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АО "Завод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Элия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731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Малокарачаевский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МР, с. Учкекен, ул. Ленина, 77</w:t>
            </w: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 Учкекен, пер. Подгорный. 1</w:t>
            </w:r>
            <w:r w:rsidRPr="00C069B4">
              <w:rPr>
                <w:rStyle w:val="Exac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Сеть </w:t>
            </w:r>
            <w:proofErr w:type="spellStart"/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газопотребления</w:t>
            </w:r>
            <w:proofErr w:type="spellEnd"/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 АО "Завод </w:t>
            </w:r>
            <w:proofErr w:type="spellStart"/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Элия</w:t>
            </w:r>
            <w:proofErr w:type="spellEnd"/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1020900668557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0906000602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8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Государственное бюджетное учреждение Ставропольского края "Управление по строительству и эксплуатации сооружений природоохранного назначения"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7316BB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Малокарачаевский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МР, 7км 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от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с. Учкекен по направлению на запад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40"/>
              <w:jc w:val="center"/>
            </w:pPr>
            <w:r w:rsidRPr="00C069B4">
              <w:t>1112651023770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4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2636802148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8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8503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Акционерное общество Агрокомбинат "ЮЖНЫЙ"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163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КЧР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Малокарачаевский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муниципальный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рн,с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. Красный Курган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ул.М.Баташева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 11факт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базинский район, аул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Кубина</w:t>
            </w:r>
            <w:proofErr w:type="spellEnd"/>
          </w:p>
        </w:tc>
        <w:tc>
          <w:tcPr>
            <w:tcW w:w="1429" w:type="dxa"/>
            <w:vAlign w:val="center"/>
          </w:tcPr>
          <w:p w:rsidR="00B2164A" w:rsidRPr="00C069B4" w:rsidRDefault="00B2164A" w:rsidP="008503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1127746003835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8503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7703760791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8503B5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EF5BBA">
        <w:trPr>
          <w:trHeight w:val="271"/>
        </w:trPr>
        <w:tc>
          <w:tcPr>
            <w:tcW w:w="817" w:type="dxa"/>
            <w:tcBorders>
              <w:right w:val="nil"/>
            </w:tcBorders>
            <w:vAlign w:val="center"/>
          </w:tcPr>
          <w:p w:rsidR="00B2164A" w:rsidRPr="00C069B4" w:rsidRDefault="00B2164A" w:rsidP="00643912">
            <w:pPr>
              <w:ind w:left="360"/>
              <w:rPr>
                <w:sz w:val="20"/>
                <w:szCs w:val="20"/>
              </w:rPr>
            </w:pPr>
            <w:r w:rsidRPr="00C06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Черкесский городской округ</w:t>
            </w:r>
          </w:p>
        </w:tc>
      </w:tr>
      <w:tr w:rsidR="00B2164A" w:rsidRPr="00C069B4" w:rsidTr="00D73AE6">
        <w:trPr>
          <w:trHeight w:val="715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РГЛПУ «КЧР инфекционная больница»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69B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пр.Ленина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142 Б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1020900513941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0901024078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92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РГБЛПУ «Республиканская детская многопрофильная больница»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ул.Грибоедова,81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1020900511389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0901002282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840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МБУЗ Черкесская городская детская поликлиника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D2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2164A" w:rsidRPr="00C069B4" w:rsidRDefault="00B2164A" w:rsidP="00D2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мара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Алиева, 12а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1020900511389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0901002282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897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РГБУЗ «Черкесская городская поликлиника №1»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144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1030900708805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0901002243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810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B4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Республиканское государственное бюджетное лечебно-профилактическое учреждение "Лечебно-реабилитационный центр"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ул.Гутякулова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1030900715020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0901027103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86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МБУЗ «Черкесская городская клиническая больница»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ул.Орджоникидзе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1030900721807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0901027093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6A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795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ЧГМУП «САХ»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северная часть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еркесска</w:t>
            </w:r>
            <w:proofErr w:type="spellEnd"/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1030900708068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0901039250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8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Муниципальное унитарное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предпреятие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благоустройству и озеленению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еркесска</w:t>
            </w:r>
            <w:proofErr w:type="spellEnd"/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64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1030900713942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0901002370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33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ОАО «Каскад»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 часть города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1020900511081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4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0901021006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7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ЧГМУП «Троллейбусное управление»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403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1020900511290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0901002660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1103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Холодмаш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пл.Кирова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1020900509926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0901001987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87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ОАО РАП «Кавказ-мясо»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Пятигорское шоссе, 21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1020900515668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0901033971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30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Апсны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ул.Кавказская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92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1030900710719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0901000077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5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Дервейс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ул.Подгорная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134в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1020900515305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0901050261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68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ООО «Меркурий»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ул.1-ая Подгорная 41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1020900509156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0901006512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1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ООО Фирма «Юг-Молоко»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ул.О.Касаева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1030900711159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0901022151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38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ООО «НВА»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ул.Гутякулова,3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1020900508859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0901017433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51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МУП «Черкесское АТП№1»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ул.Кавказская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1020900510762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0901002081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7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ООО «КБЖК»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Пятигорское шоссе, 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1050900970988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0917001534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8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ул.Пятигорское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шоссе, 13д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1040900961133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0914000123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7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АО "Газпром газораспределение Черкесск"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Кавказская, 126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1020900508232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0900000116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30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3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Сеть газоснабжения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Адыг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е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-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Хабльского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района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A2004F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КЧР, </w:t>
            </w:r>
            <w:r w:rsidRPr="00C069B4">
              <w:rPr>
                <w:color w:val="auto"/>
                <w:shd w:val="clear" w:color="auto" w:fill="FFFFFF"/>
              </w:rPr>
              <w:t>а. Адыге-Хабль, ул. Первомайская, 137</w:t>
            </w:r>
            <w:proofErr w:type="gramStart"/>
            <w:r w:rsidRPr="00C069B4">
              <w:rPr>
                <w:color w:val="auto"/>
                <w:shd w:val="clear" w:color="auto" w:fill="FFFFFF"/>
              </w:rPr>
              <w:t xml:space="preserve"> В</w:t>
            </w:r>
            <w:proofErr w:type="gramEnd"/>
            <w:r w:rsidRPr="00C069B4">
              <w:rPr>
                <w:color w:val="auto"/>
                <w:shd w:val="clear" w:color="auto" w:fill="FFFFFF"/>
              </w:rPr>
              <w:t>,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1020900508232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0900000116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84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3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Сеть газоснабжения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Зеленчукского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района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7C39F6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КЧР,</w:t>
            </w:r>
            <w:r w:rsidRPr="00C069B4">
              <w:rPr>
                <w:color w:val="auto"/>
                <w:shd w:val="clear" w:color="auto" w:fill="FFFFFF"/>
              </w:rPr>
              <w:t xml:space="preserve"> ст. Зеленчукская,</w:t>
            </w:r>
            <w:r w:rsidRPr="00C069B4">
              <w:rPr>
                <w:color w:val="auto"/>
              </w:rPr>
              <w:br/>
            </w:r>
            <w:r w:rsidRPr="00C069B4">
              <w:rPr>
                <w:color w:val="auto"/>
                <w:shd w:val="clear" w:color="auto" w:fill="FFFFFF"/>
              </w:rPr>
              <w:t>ул. Проточная, 36,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1020900508232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0900000116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3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Сеть газоснабжения Карачаевского района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A2004F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color w:val="auto"/>
                <w:shd w:val="clear" w:color="auto" w:fill="FFFFFF"/>
              </w:rPr>
              <w:t>г</w:t>
            </w:r>
            <w:proofErr w:type="gramStart"/>
            <w:r w:rsidRPr="00C069B4">
              <w:rPr>
                <w:color w:val="auto"/>
                <w:shd w:val="clear" w:color="auto" w:fill="FFFFFF"/>
              </w:rPr>
              <w:t>.К</w:t>
            </w:r>
            <w:proofErr w:type="gramEnd"/>
            <w:r w:rsidRPr="00C069B4">
              <w:rPr>
                <w:color w:val="auto"/>
                <w:shd w:val="clear" w:color="auto" w:fill="FFFFFF"/>
              </w:rPr>
              <w:t>арачаевск</w:t>
            </w:r>
            <w:proofErr w:type="spellEnd"/>
            <w:r w:rsidRPr="00C069B4">
              <w:rPr>
                <w:color w:val="auto"/>
                <w:shd w:val="clear" w:color="auto" w:fill="FFFFFF"/>
              </w:rPr>
              <w:t xml:space="preserve">, ул. </w:t>
            </w:r>
            <w:proofErr w:type="spellStart"/>
            <w:r w:rsidRPr="00C069B4">
              <w:rPr>
                <w:color w:val="auto"/>
                <w:shd w:val="clear" w:color="auto" w:fill="FFFFFF"/>
              </w:rPr>
              <w:t>Эркенова</w:t>
            </w:r>
            <w:proofErr w:type="spellEnd"/>
            <w:r w:rsidRPr="00C069B4">
              <w:rPr>
                <w:color w:val="auto"/>
                <w:shd w:val="clear" w:color="auto" w:fill="FFFFFF"/>
              </w:rPr>
              <w:t>, 5А,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1020900508232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0900000116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8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3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Сеть газоснабжения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Малокарачаевского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района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A2004F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КЧР,</w:t>
            </w:r>
            <w:r w:rsidRPr="00C069B4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069B4">
              <w:rPr>
                <w:color w:val="auto"/>
                <w:shd w:val="clear" w:color="auto" w:fill="FFFFFF"/>
              </w:rPr>
              <w:t>с</w:t>
            </w:r>
            <w:proofErr w:type="gramStart"/>
            <w:r w:rsidRPr="00C069B4">
              <w:rPr>
                <w:color w:val="auto"/>
                <w:shd w:val="clear" w:color="auto" w:fill="FFFFFF"/>
              </w:rPr>
              <w:t>.У</w:t>
            </w:r>
            <w:proofErr w:type="gramEnd"/>
            <w:r w:rsidRPr="00C069B4">
              <w:rPr>
                <w:color w:val="auto"/>
                <w:shd w:val="clear" w:color="auto" w:fill="FFFFFF"/>
              </w:rPr>
              <w:t>чкекен</w:t>
            </w:r>
            <w:proofErr w:type="spellEnd"/>
            <w:r w:rsidRPr="00C069B4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069B4">
              <w:rPr>
                <w:color w:val="auto"/>
                <w:shd w:val="clear" w:color="auto" w:fill="FFFFFF"/>
              </w:rPr>
              <w:t>ул.Ленина</w:t>
            </w:r>
            <w:proofErr w:type="spellEnd"/>
            <w:r w:rsidRPr="00C069B4">
              <w:rPr>
                <w:color w:val="auto"/>
                <w:shd w:val="clear" w:color="auto" w:fill="FFFFFF"/>
              </w:rPr>
              <w:t xml:space="preserve"> 3а,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1020900508232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0900000116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4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3B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Сеть газоснабжения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Прикубанского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района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D26C7F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Территория </w:t>
            </w:r>
            <w:proofErr w:type="spellStart"/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Прикубанского</w:t>
            </w:r>
            <w:proofErr w:type="spellEnd"/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 МР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1020900508232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0900000116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0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Сеть газоснабжения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Урупского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района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D26C7F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color w:val="auto"/>
                <w:shd w:val="clear" w:color="auto" w:fill="FFFFFF"/>
              </w:rPr>
              <w:t>Урупский</w:t>
            </w:r>
            <w:proofErr w:type="spellEnd"/>
            <w:r w:rsidRPr="00C069B4">
              <w:rPr>
                <w:color w:val="auto"/>
                <w:shd w:val="clear" w:color="auto" w:fill="FFFFFF"/>
              </w:rPr>
              <w:t xml:space="preserve"> МР, </w:t>
            </w:r>
            <w:proofErr w:type="spellStart"/>
            <w:r w:rsidRPr="00C069B4">
              <w:rPr>
                <w:color w:val="auto"/>
                <w:shd w:val="clear" w:color="auto" w:fill="FFFFFF"/>
              </w:rPr>
              <w:t>п</w:t>
            </w:r>
            <w:proofErr w:type="gramStart"/>
            <w:r w:rsidRPr="00C069B4">
              <w:rPr>
                <w:color w:val="auto"/>
                <w:shd w:val="clear" w:color="auto" w:fill="FFFFFF"/>
              </w:rPr>
              <w:t>.М</w:t>
            </w:r>
            <w:proofErr w:type="gramEnd"/>
            <w:r w:rsidRPr="00C069B4">
              <w:rPr>
                <w:color w:val="auto"/>
                <w:shd w:val="clear" w:color="auto" w:fill="FFFFFF"/>
              </w:rPr>
              <w:t>едногорский</w:t>
            </w:r>
            <w:proofErr w:type="spellEnd"/>
            <w:r w:rsidRPr="00C069B4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069B4">
              <w:rPr>
                <w:color w:val="auto"/>
                <w:shd w:val="clear" w:color="auto" w:fill="FFFFFF"/>
              </w:rPr>
              <w:t>ул.Шосейная</w:t>
            </w:r>
            <w:proofErr w:type="spellEnd"/>
            <w:r w:rsidRPr="00C069B4">
              <w:rPr>
                <w:color w:val="auto"/>
                <w:shd w:val="clear" w:color="auto" w:fill="FFFFFF"/>
              </w:rPr>
              <w:t>, д.4,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1020900508232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0900000116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87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Сеть газоснабжения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Уст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ь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-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Джегутинского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района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A2004F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КЧР, </w:t>
            </w:r>
            <w:r w:rsidRPr="00C069B4">
              <w:rPr>
                <w:color w:val="auto"/>
                <w:shd w:val="clear" w:color="auto" w:fill="FFFFFF"/>
              </w:rPr>
              <w:t xml:space="preserve">г. </w:t>
            </w:r>
            <w:proofErr w:type="spellStart"/>
            <w:r w:rsidRPr="00C069B4">
              <w:rPr>
                <w:color w:val="auto"/>
                <w:shd w:val="clear" w:color="auto" w:fill="FFFFFF"/>
              </w:rPr>
              <w:t>Усть-Джегута</w:t>
            </w:r>
            <w:proofErr w:type="spellEnd"/>
            <w:r w:rsidRPr="00C069B4">
              <w:rPr>
                <w:color w:val="auto"/>
                <w:shd w:val="clear" w:color="auto" w:fill="FFFFFF"/>
              </w:rPr>
              <w:t>, восточная часть, ул. Морозова,112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1020900508232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0900000116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5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Сеть газоснабжения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Хабезского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района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A2004F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color w:val="auto"/>
                <w:shd w:val="clear" w:color="auto" w:fill="FFFFFF"/>
              </w:rPr>
              <w:t>а</w:t>
            </w:r>
            <w:proofErr w:type="gramStart"/>
            <w:r w:rsidRPr="00C069B4">
              <w:rPr>
                <w:color w:val="auto"/>
                <w:shd w:val="clear" w:color="auto" w:fill="FFFFFF"/>
              </w:rPr>
              <w:t>.Х</w:t>
            </w:r>
            <w:proofErr w:type="gramEnd"/>
            <w:r w:rsidRPr="00C069B4">
              <w:rPr>
                <w:color w:val="auto"/>
                <w:shd w:val="clear" w:color="auto" w:fill="FFFFFF"/>
              </w:rPr>
              <w:t>абез,ул.Заводская</w:t>
            </w:r>
            <w:proofErr w:type="spellEnd"/>
            <w:r w:rsidRPr="00C069B4">
              <w:rPr>
                <w:color w:val="auto"/>
                <w:shd w:val="clear" w:color="auto" w:fill="FFFFFF"/>
              </w:rPr>
              <w:t>, 27,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1020900508232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0900000116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90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ООО "Тепловые сети"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Ленина, 11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copytarget"/>
                <w:color w:val="35383B"/>
              </w:rPr>
              <w:t>1120917002722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0917021650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48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КЧРГУП «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Красная, 19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68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Карачаево-Черкесское Республиканское Государственное Унитарное Предприятие "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" п.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Кавказский</w:t>
            </w:r>
            <w:proofErr w:type="gramEnd"/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B2164A" w:rsidRPr="00C069B4" w:rsidRDefault="00B2164A" w:rsidP="00A2004F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п. Кавказский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50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Карачаево-Черкесское Республиканское Государственное Унитарное Предприятие "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" п.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Ударный</w:t>
            </w:r>
            <w:proofErr w:type="gramEnd"/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B2164A" w:rsidRPr="00C069B4" w:rsidRDefault="00B2164A" w:rsidP="00A2004F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п.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Ударный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8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Карачаево-Черкесское Республиканское Государственное Унитарное Предприятие "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" п.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B2164A" w:rsidRPr="00C069B4" w:rsidRDefault="00B2164A" w:rsidP="00A2004F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п.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ул. Средняя, 11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3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Карачаево-Черкесское Республиканское Государственное Унитарное Предприятие "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едногорский</w:t>
            </w:r>
            <w:proofErr w:type="spellEnd"/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B2164A" w:rsidRPr="00C069B4" w:rsidRDefault="00B2164A" w:rsidP="00A2004F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п. </w:t>
            </w:r>
            <w:proofErr w:type="spellStart"/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Медногорский</w:t>
            </w:r>
            <w:proofErr w:type="spellEnd"/>
            <w:proofErr w:type="gramEnd"/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4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Карачаево-Черкесское Республиканское Государственное Унитарное Предприятие "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еберда</w:t>
            </w:r>
            <w:proofErr w:type="spellEnd"/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Карачаевский МР,</w:t>
            </w:r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Теберда, ул. Набережная, 10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84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Карачаево-Черкесское Республиканское Государственное Унитарное Предприятие "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дыге-Хабль</w:t>
            </w:r>
            <w:proofErr w:type="spellEnd"/>
          </w:p>
        </w:tc>
        <w:tc>
          <w:tcPr>
            <w:tcW w:w="2208" w:type="dxa"/>
            <w:vAlign w:val="center"/>
          </w:tcPr>
          <w:p w:rsidR="00B2164A" w:rsidRPr="00C069B4" w:rsidRDefault="00B2164A" w:rsidP="00D26C7F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Адыгехабльский</w:t>
            </w:r>
            <w:proofErr w:type="spellEnd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дыге-Хабль</w:t>
            </w:r>
            <w:proofErr w:type="spellEnd"/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Набережная улица, дом 19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84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Карачаево-Черкесское Республиканское Государственное Унитарное Предприятие "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п.Московский</w:t>
            </w:r>
            <w:proofErr w:type="spellEnd"/>
          </w:p>
        </w:tc>
        <w:tc>
          <w:tcPr>
            <w:tcW w:w="2208" w:type="dxa"/>
            <w:vAlign w:val="center"/>
          </w:tcPr>
          <w:p w:rsidR="00B2164A" w:rsidRPr="00C069B4" w:rsidRDefault="00B2164A" w:rsidP="00B9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ул.Курортная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396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Карачаево-Черкесское Республиканское Государственное Унитарное Предприятие "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равокубанский</w:t>
            </w:r>
            <w:proofErr w:type="spellEnd"/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равокубанский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без адреса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0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Карачаево-Черкесское Республиканское Государственное Унитарное Предприятие "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реградная</w:t>
            </w:r>
            <w:proofErr w:type="spellEnd"/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КЧР,</w:t>
            </w: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реградная</w:t>
            </w:r>
            <w:proofErr w:type="spellEnd"/>
          </w:p>
          <w:p w:rsidR="00B2164A" w:rsidRPr="00C069B4" w:rsidRDefault="00B2164A" w:rsidP="00270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ктябрьская,35а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1103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Карачаево-Черкесское Республиканское Государственное Унитарное Предприятие "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абез</w:t>
            </w:r>
            <w:proofErr w:type="spellEnd"/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КЧР,</w:t>
            </w: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абез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ул.Пушкина,15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Карачаево-Черкесское Республиканское Государственное Унитарное Предприятие "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ркен-Шахар</w:t>
            </w:r>
            <w:proofErr w:type="spellEnd"/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КЧР,</w:t>
            </w: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Ногайский МР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ркен-Шахар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ул.Агайгельдиева,3в</w:t>
            </w:r>
          </w:p>
          <w:p w:rsidR="00B2164A" w:rsidRPr="00C069B4" w:rsidRDefault="00B2164A" w:rsidP="0027069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24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Карачаево-Черкесское Республиканское Государственное Унитарное Предприятие "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чкекен</w:t>
            </w:r>
            <w:proofErr w:type="spellEnd"/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КЧР,</w:t>
            </w: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чкекен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ул.Банная,2б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69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«Технология-экс»;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Черкесск. Октябрьская, 27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t>1020900509816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0901006417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9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ООО «Черкесские строительные материалы»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г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.Ч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Пятигорсское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шоссе, 7в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rStyle w:val="copytarget"/>
                <w:color w:val="35383B"/>
              </w:rPr>
              <w:t>1020900514535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>0901013630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87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0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ОАО "Управление механизации строительства "Черкесское"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г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.Ч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. ул. Шоссейная, 13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1030900713579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0901000824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97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Дочернее ЗАО "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Ставропольтехмонтаж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г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.Ч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ул. Свободы, 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40"/>
              <w:jc w:val="center"/>
            </w:pPr>
            <w:r w:rsidRPr="00C069B4">
              <w:t>1020900507540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0901041570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4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Муниципальное унитарное специализированное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монтажно</w:t>
            </w:r>
            <w:r w:rsidRPr="00C069B4">
              <w:rPr>
                <w:rStyle w:val="1"/>
                <w:rFonts w:eastAsia="Tahoma"/>
                <w:sz w:val="20"/>
                <w:szCs w:val="20"/>
              </w:rPr>
              <w:softHyphen/>
              <w:t>эксплуатационное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предприятие "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Черкесскгостранссигнал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Демиденко, д. 158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1020900510850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0901002733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ОАО "Дорожное эксплуатационное предприятие №163"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Партизанская, 2-а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1100917002340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0917017809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1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ЗАО "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Гражданстроймеханизация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.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г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>. Черкесск, ул. 2-я Подгорная, 5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jc w:val="center"/>
            </w:pPr>
            <w:r w:rsidRPr="00C069B4">
              <w:t>1030900711456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0901000119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38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ЗАО "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Аквалайн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г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.Ч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>еркесск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ул. 1-я Подгорная, 45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1020900507858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0901039797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3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ОАО "</w:t>
            </w:r>
            <w:proofErr w:type="spellStart"/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Кавказвзрывпром</w:t>
            </w:r>
            <w:proofErr w:type="spellEnd"/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jc w:val="center"/>
              <w:rPr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КЧР, г. Черкесск, ул. Кавказская. 157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1022601224414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color w:val="auto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2626013063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8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ФЛ ООО "Хладокомбинат"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Октябрьская, 238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1027601309691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7612031270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3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ООО "Газпром газомоторное топливо"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Шоссейная, д. 210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t>1063905088158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0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3905078834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4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ООО "Энергоресурс"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Октябрьская, 27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jc w:val="center"/>
            </w:pPr>
            <w:r w:rsidRPr="00C069B4">
              <w:t>1080917003452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0917011395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Муниципальное Унитарное Дорожно-эксплуатационное предприятие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еркесск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ул. Лермонтова, 186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1030900711115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0901039388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58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ООО « Газ-Автосервис»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КЧР г. Черкесск, пр. Ленина, 320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1040900958812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0901053086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25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ООО "Торговый дом "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Нефтьгазинвест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bottom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69-й км автодороги Невинномысск - Домбай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jc w:val="center"/>
            </w:pPr>
            <w:r w:rsidRPr="00C069B4">
              <w:t>1030900726438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0901051850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3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ООО "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Стройоптторг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Октябрьская, 301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jc w:val="center"/>
            </w:pPr>
            <w:r w:rsidRPr="00C069B4">
              <w:t>1030900726130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0901051787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707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0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ООО "</w:t>
            </w:r>
            <w:proofErr w:type="gramStart"/>
            <w:r w:rsidRPr="00C069B4">
              <w:rPr>
                <w:rStyle w:val="1"/>
                <w:rFonts w:eastAsia="Tahoma"/>
                <w:sz w:val="20"/>
                <w:szCs w:val="20"/>
              </w:rPr>
              <w:t>Карачаево-Черкесский</w:t>
            </w:r>
            <w:proofErr w:type="gram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Вторчермет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Подгорная, 5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1080917000042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0917010088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1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ООО Специализированная передвижная механизированная колонна "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Элия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Пятигорское шоссе, 17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1100917000073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0917015576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687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ЗАО "ПМК-15"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г. Черкесск, ул. 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Доватора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, 67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1020900507979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0901000528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5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CC64B2">
            <w:pPr>
              <w:pStyle w:val="141"/>
              <w:shd w:val="clear" w:color="auto" w:fill="auto"/>
              <w:spacing w:line="240" w:lineRule="auto"/>
              <w:ind w:left="10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ОАО "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Прикубанское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 дорожное ремонтно-строительное управление"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Победы.36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rPr>
                <w:color w:val="333333"/>
                <w:shd w:val="clear" w:color="auto" w:fill="FFFFFF"/>
              </w:rPr>
              <w:t>1120917000104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0917019838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5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0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АО "Распределительная сетевая компания"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Красная, 19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C069B4">
              <w:t>1080917004596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0917012511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3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color w:val="auto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ООО "Меркурий-3"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CC64B2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color w:val="auto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КЧР, г. Черкесск, ул. Подгорная 1-я, д. 28, 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color w:val="auto"/>
              </w:rPr>
            </w:pPr>
            <w:r w:rsidRPr="00C069B4">
              <w:rPr>
                <w:color w:val="auto"/>
              </w:rPr>
              <w:t>1070917003442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color w:val="auto"/>
                <w:sz w:val="20"/>
                <w:szCs w:val="20"/>
              </w:rPr>
              <w:t>0917008353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5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Style w:val="af1"/>
                <w:b w:val="0"/>
                <w:shd w:val="clear" w:color="auto" w:fill="FFFFFF"/>
              </w:rPr>
              <w:t>РГБЛПУ "Республиканский перинатальный центр"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г. Черкесск, ул. </w:t>
            </w:r>
            <w:r w:rsidRPr="00C069B4">
              <w:rPr>
                <w:shd w:val="clear" w:color="auto" w:fill="FFFFFF"/>
              </w:rPr>
              <w:t>Грибоедова, 77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color w:val="auto"/>
              </w:rPr>
            </w:pPr>
            <w:r w:rsidRPr="00C069B4">
              <w:rPr>
                <w:shd w:val="clear" w:color="auto" w:fill="FFFFFF"/>
              </w:rPr>
              <w:t>1020900508001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0901019462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CC6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92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DF742B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Style w:val="af1"/>
                <w:b w:val="0"/>
                <w:shd w:val="clear" w:color="auto" w:fill="FFFFFF"/>
              </w:rPr>
              <w:t xml:space="preserve">РГБЛПУ "Карачаево-Черкесский онкологический диспансер им. </w:t>
            </w:r>
            <w:proofErr w:type="spellStart"/>
            <w:r w:rsidRPr="00C069B4">
              <w:rPr>
                <w:rStyle w:val="af1"/>
                <w:b w:val="0"/>
                <w:shd w:val="clear" w:color="auto" w:fill="FFFFFF"/>
              </w:rPr>
              <w:t>С.П.Бутова</w:t>
            </w:r>
            <w:proofErr w:type="spellEnd"/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г. Черкесск, ул. </w:t>
            </w:r>
            <w:r w:rsidRPr="00C069B4">
              <w:rPr>
                <w:shd w:val="clear" w:color="auto" w:fill="FFFFFF"/>
              </w:rPr>
              <w:t>Свободы, дом 62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color w:val="auto"/>
              </w:rPr>
            </w:pPr>
            <w:r w:rsidRPr="00C069B4">
              <w:rPr>
                <w:shd w:val="clear" w:color="auto" w:fill="FFFFFF"/>
              </w:rPr>
              <w:t>1030900708794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0901016976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CC6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669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Style w:val="af1"/>
                <w:b w:val="0"/>
                <w:shd w:val="clear" w:color="auto" w:fill="FFFFFF"/>
              </w:rPr>
              <w:t>РГБЛПУ "Наркологический диспансер"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1-я Подгорная 10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color w:val="auto"/>
              </w:rPr>
            </w:pPr>
            <w:r w:rsidRPr="00C069B4">
              <w:rPr>
                <w:shd w:val="clear" w:color="auto" w:fill="FFFFFF"/>
              </w:rPr>
              <w:t>1030900709102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0901030681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CC6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596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rStyle w:val="af1"/>
                <w:b w:val="0"/>
                <w:shd w:val="clear" w:color="auto" w:fill="FFFFFF"/>
              </w:rPr>
            </w:pPr>
            <w:r w:rsidRPr="00C069B4">
              <w:rPr>
                <w:rStyle w:val="af1"/>
                <w:b w:val="0"/>
                <w:shd w:val="clear" w:color="auto" w:fill="FFFFFF"/>
              </w:rPr>
              <w:t>РГБЛПУ «Карачаево-Черкесский республиканский противотуберкулезный  диспансер»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 xml:space="preserve">КЧР, г. Черкесск, </w:t>
            </w:r>
            <w:r w:rsidRPr="00C069B4">
              <w:rPr>
                <w:shd w:val="clear" w:color="auto" w:fill="FFFFFF"/>
              </w:rPr>
              <w:t>проспект Ленина, 330</w:t>
            </w:r>
            <w:proofErr w:type="gramStart"/>
            <w:r w:rsidRPr="00C069B4">
              <w:rPr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shd w:val="clear" w:color="auto" w:fill="FFFFFF"/>
              </w:rPr>
            </w:pPr>
            <w:r w:rsidRPr="00C069B4">
              <w:rPr>
                <w:shd w:val="clear" w:color="auto" w:fill="FFFFFF"/>
              </w:rPr>
              <w:t>1030900726152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0901051794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CC6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line="200" w:lineRule="exact"/>
              <w:ind w:left="12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ООО "</w:t>
            </w:r>
            <w:proofErr w:type="spellStart"/>
            <w:r w:rsidRPr="00C069B4">
              <w:rPr>
                <w:rStyle w:val="1"/>
                <w:rFonts w:eastAsia="Tahoma"/>
                <w:sz w:val="20"/>
                <w:szCs w:val="20"/>
              </w:rPr>
              <w:t>Даханаго</w:t>
            </w:r>
            <w:proofErr w:type="spellEnd"/>
            <w:r w:rsidRPr="00C069B4">
              <w:rPr>
                <w:rStyle w:val="1"/>
                <w:rFonts w:eastAsia="Tahoma"/>
                <w:sz w:val="20"/>
                <w:szCs w:val="20"/>
              </w:rPr>
              <w:t>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270691">
            <w:pPr>
              <w:pStyle w:val="141"/>
              <w:shd w:val="clear" w:color="auto" w:fill="auto"/>
              <w:spacing w:line="254" w:lineRule="exact"/>
              <w:ind w:left="140"/>
              <w:jc w:val="center"/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КЧР, г. Черкесск, ул. Октябрьская, д. 313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pStyle w:val="141"/>
              <w:shd w:val="clear" w:color="auto" w:fill="auto"/>
              <w:spacing w:after="60" w:line="200" w:lineRule="exact"/>
              <w:ind w:left="160"/>
              <w:jc w:val="center"/>
            </w:pPr>
            <w:r w:rsidRPr="00C069B4">
              <w:t>1020900511708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Tahoma"/>
                <w:sz w:val="20"/>
                <w:szCs w:val="20"/>
              </w:rPr>
              <w:t>0901048738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CC6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C069B4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РГБЛПУ "Карачаево-Черкесский Республиканский кожно-венерологический диспансер"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КЧР, г. Черкесск, Гвардейская улица,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1030900719299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0901024039</w:t>
            </w:r>
          </w:p>
        </w:tc>
        <w:tc>
          <w:tcPr>
            <w:tcW w:w="1812" w:type="dxa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РГБЛПУ "Психоневрологический диспансер"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КЧР, г. Черкесск, пр. Ленина, 144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1030900710169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0901024230</w:t>
            </w:r>
          </w:p>
        </w:tc>
        <w:tc>
          <w:tcPr>
            <w:tcW w:w="1812" w:type="dxa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Courier New"/>
                <w:color w:val="FF0000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Оказание стационарной медицинской помощи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"Газ-Автосервис"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4E175E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г. Черкесск,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пр-кт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Ленина, 320, факт.</w:t>
            </w:r>
            <w:r w:rsidRPr="00C069B4">
              <w:rPr>
                <w:color w:val="auto"/>
                <w:sz w:val="20"/>
                <w:szCs w:val="20"/>
              </w:rPr>
              <w:t xml:space="preserve"> </w:t>
            </w: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КЧР, г. Черкесск, ул. Ленина, 320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1040900958812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0901053086</w:t>
            </w:r>
          </w:p>
        </w:tc>
        <w:tc>
          <w:tcPr>
            <w:tcW w:w="1812" w:type="dxa"/>
          </w:tcPr>
          <w:p w:rsidR="00B2164A" w:rsidRPr="00C069B4" w:rsidRDefault="00B2164A" w:rsidP="0057603E">
            <w:pPr>
              <w:jc w:val="center"/>
              <w:rPr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B2164A" w:rsidRPr="00C069B4" w:rsidRDefault="00B2164A" w:rsidP="004E175E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г. Черкесск,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пр-кт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Ленина, 320, факт.</w:t>
            </w:r>
            <w:r w:rsidRPr="00C069B4">
              <w:rPr>
                <w:color w:val="auto"/>
                <w:sz w:val="20"/>
                <w:szCs w:val="20"/>
              </w:rPr>
              <w:t xml:space="preserve"> </w:t>
            </w: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КЧР, г. Черкесск, ул. Привокзальная, 24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1040900958812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0901053086</w:t>
            </w:r>
          </w:p>
        </w:tc>
        <w:tc>
          <w:tcPr>
            <w:tcW w:w="1812" w:type="dxa"/>
          </w:tcPr>
          <w:p w:rsidR="00B2164A" w:rsidRPr="00C069B4" w:rsidRDefault="00B2164A" w:rsidP="0057603E">
            <w:pPr>
              <w:jc w:val="center"/>
              <w:rPr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B2164A" w:rsidRPr="00C069B4" w:rsidRDefault="00B2164A" w:rsidP="004E175E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г. Черкесск,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пр-кт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Ленина, 320, факт.</w:t>
            </w:r>
            <w:r w:rsidRPr="00C069B4">
              <w:rPr>
                <w:color w:val="auto"/>
                <w:sz w:val="20"/>
                <w:szCs w:val="20"/>
              </w:rPr>
              <w:t xml:space="preserve"> </w:t>
            </w: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г. Черкесск, ул.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Гутякулова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7А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1040900958812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0901053086</w:t>
            </w:r>
          </w:p>
        </w:tc>
        <w:tc>
          <w:tcPr>
            <w:tcW w:w="1812" w:type="dxa"/>
          </w:tcPr>
          <w:p w:rsidR="00B2164A" w:rsidRPr="00C069B4" w:rsidRDefault="00B2164A" w:rsidP="0057603E">
            <w:pPr>
              <w:jc w:val="center"/>
              <w:rPr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 "АВТОРЕСУРС"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4E175E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КЧР, г. Черкесск, пер. Линейный, д. 27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29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1170917000616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0917031747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57603E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 "СТАНДАРТ-МЕБЕЛЬ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DF742B">
            <w:pPr>
              <w:framePr w:w="3225" w:h="346" w:wrap="none" w:vAnchor="text" w:hAnchor="page" w:x="4291" w:y="-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Черкесск, Пятигорское шоссе, 33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1060917031295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5760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0917004503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57603E">
            <w:pPr>
              <w:jc w:val="center"/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color w:val="auto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EF5BBA">
        <w:trPr>
          <w:trHeight w:val="182"/>
        </w:trPr>
        <w:tc>
          <w:tcPr>
            <w:tcW w:w="817" w:type="dxa"/>
            <w:tcBorders>
              <w:right w:val="nil"/>
            </w:tcBorders>
            <w:vAlign w:val="center"/>
          </w:tcPr>
          <w:p w:rsidR="00B2164A" w:rsidRPr="00C069B4" w:rsidRDefault="00B2164A" w:rsidP="00643912">
            <w:pPr>
              <w:ind w:left="360"/>
              <w:rPr>
                <w:sz w:val="20"/>
                <w:szCs w:val="20"/>
              </w:rPr>
            </w:pPr>
            <w:r w:rsidRPr="00C06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gridSpan w:val="5"/>
            <w:tcBorders>
              <w:left w:val="nil"/>
            </w:tcBorders>
            <w:vAlign w:val="center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учреждения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Карачаево-Черкесская государственная бюджетная профессиональная образовательная организация «Аграрно-технологический колледж»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Ногайский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пос.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Эркен-Шахар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Некрасова, 20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1020900612589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>0903004655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Карачаево-Черкесская государственная бюджетная профессиональная образовательная организация «Профессионал»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Зеленчкский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ст. Зеленчукская, ул. Казачья, 70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1020900974258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0904004390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Карачаево-Черкесское государственное бюджетное профессиональное образовательное учреждение «Первомайский аграрный колледж»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с.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Шоссейная, 61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100900668920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0906000592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казенное дошкольное образовательное учреждение «Детский сад №5 «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Къуанч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Терезе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Ленина, 109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1040900707836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0906011361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саучье-Дахе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имени Героя России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Охида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Муссовича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Карданова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а.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Псаучье-Дахе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А.А. Темирова,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1020900753532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0910003941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Малокарачаевское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муниципальное общеобразовательное учреждение «Средняя общеобразовательная школа №5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.Т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ерезе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имени Героя России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Чочуева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Х.А.»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Терезе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Ленина, 13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1030900915550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0906010872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.А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ли-Бердуковский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а. Али-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Бердуковский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Ленина, 40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1020900752696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  <w:shd w:val="clear" w:color="auto" w:fill="FFFFFF"/>
              </w:rPr>
              <w:t>0910003998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.Ж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ако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а. Жако, ул. Афаунова,8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1020900752201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0910003959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№14 им.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Голаева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Д.Н.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ичи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Балык»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ичи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- Балык, ул. Школьная,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1030900915968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0906011058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им. Х.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Суюнчева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.Н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овая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Джегута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Советская, 97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1050900734125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0916000954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ст.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Красногорской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расногорская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Красная, 100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1050900734257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0916000961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.С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ары-Тюз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ары-Тюз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ул. Х.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Аджиевой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1050900734246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0916000947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Муниципальная казенная общеобразовательная организация «Средняя общеобразовательная школа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.Э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льбурган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У.Мекерова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а.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Эльбурган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Ленина,20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1020900751970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0910004039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№ 8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имгорское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имгорское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Школьная, 42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1030900915660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54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Style w:val="af1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0906010939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Малокарачаевское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муниципальное общеобразовательное учреждение «Средняя общеобразовательная школа №2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чкекен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чкекен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пер. Школьный, 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1030900915682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0906010946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МКОУ «Средняя общеобразовательная школа а. Кызыл-Юрт»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ызыл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-Юрт, ул.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Булатукова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1020900752377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0910004007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МОУ «Лицей №7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сть-Джегута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Морозова, 67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1070916001530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0916004959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№6 «Березка»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сть-Джегуты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.Калинина, 39а  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1060916021759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0916003352</w:t>
            </w:r>
          </w:p>
        </w:tc>
        <w:tc>
          <w:tcPr>
            <w:tcW w:w="1812" w:type="dxa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пос.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Бавуко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пос.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Бавуко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Школьная, 4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1020900751871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0910003162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а.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Зеюко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а.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Зеюко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Атажукина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82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1020900752542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0910004014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«Гимназия имени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Амирокова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Ибрагима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Асхадовича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 Кош-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Хабль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а. Кош-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Хабль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ул.У.Хабекова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1020900752674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0910003973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с. 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Важное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с. Важное, ул. Садовая, 88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1050900734235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0916000930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№1 им М.И.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Бруснева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ст. Сторожевой»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ст. Сторожевая, ул. Ленина, 46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1020900974852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0904006091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МКОУ «</w:t>
            </w:r>
            <w:r w:rsidRPr="00C069B4">
              <w:rPr>
                <w:rFonts w:ascii="Times New Roman" w:hAnsi="Times New Roman" w:cs="Times New Roman"/>
                <w:color w:val="212529"/>
                <w:spacing w:val="5"/>
                <w:sz w:val="20"/>
                <w:szCs w:val="20"/>
                <w:shd w:val="clear" w:color="auto" w:fill="FFFFFF"/>
              </w:rPr>
              <w:t xml:space="preserve">Средняя общеобразовательная школа </w:t>
            </w:r>
            <w:proofErr w:type="spellStart"/>
            <w:r w:rsidRPr="00C069B4">
              <w:rPr>
                <w:rFonts w:ascii="Times New Roman" w:hAnsi="Times New Roman" w:cs="Times New Roman"/>
                <w:color w:val="212529"/>
                <w:spacing w:val="5"/>
                <w:sz w:val="20"/>
                <w:szCs w:val="20"/>
                <w:shd w:val="clear" w:color="auto" w:fill="FFFFFF"/>
              </w:rPr>
              <w:t>пос</w:t>
            </w:r>
            <w:proofErr w:type="gramStart"/>
            <w:r w:rsidRPr="00C069B4">
              <w:rPr>
                <w:rFonts w:ascii="Times New Roman" w:hAnsi="Times New Roman" w:cs="Times New Roman"/>
                <w:color w:val="212529"/>
                <w:spacing w:val="5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C069B4">
              <w:rPr>
                <w:rFonts w:ascii="Times New Roman" w:hAnsi="Times New Roman" w:cs="Times New Roman"/>
                <w:color w:val="212529"/>
                <w:spacing w:val="5"/>
                <w:sz w:val="20"/>
                <w:szCs w:val="20"/>
                <w:shd w:val="clear" w:color="auto" w:fill="FFFFFF"/>
              </w:rPr>
              <w:t>овый</w:t>
            </w:r>
            <w:proofErr w:type="spellEnd"/>
            <w:r w:rsidRPr="00C069B4">
              <w:rPr>
                <w:rFonts w:ascii="Times New Roman" w:hAnsi="Times New Roman" w:cs="Times New Roman"/>
                <w:color w:val="212529"/>
                <w:spacing w:val="5"/>
                <w:sz w:val="20"/>
                <w:szCs w:val="20"/>
                <w:shd w:val="clear" w:color="auto" w:fill="FFFFFF"/>
              </w:rPr>
              <w:t xml:space="preserve"> Карачай имени Магомеда </w:t>
            </w:r>
            <w:proofErr w:type="spellStart"/>
            <w:r w:rsidRPr="00C069B4">
              <w:rPr>
                <w:rFonts w:ascii="Times New Roman" w:hAnsi="Times New Roman" w:cs="Times New Roman"/>
                <w:color w:val="212529"/>
                <w:spacing w:val="5"/>
                <w:sz w:val="20"/>
                <w:szCs w:val="20"/>
                <w:shd w:val="clear" w:color="auto" w:fill="FFFFFF"/>
              </w:rPr>
              <w:t>Кказиевича</w:t>
            </w:r>
            <w:proofErr w:type="spellEnd"/>
            <w:r w:rsidRPr="00C069B4">
              <w:rPr>
                <w:rFonts w:ascii="Times New Roman" w:hAnsi="Times New Roman" w:cs="Times New Roman"/>
                <w:color w:val="212529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069B4">
              <w:rPr>
                <w:rFonts w:ascii="Times New Roman" w:hAnsi="Times New Roman" w:cs="Times New Roman"/>
                <w:color w:val="212529"/>
                <w:spacing w:val="5"/>
                <w:sz w:val="20"/>
                <w:szCs w:val="20"/>
                <w:shd w:val="clear" w:color="auto" w:fill="FFFFFF"/>
              </w:rPr>
              <w:t>Эльканова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Карачаевский МР, пос. Новый Карачай, ул.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Прикубанская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1020900774608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>0905007605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а.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Кумыш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Карачаевский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</w:t>
            </w:r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Кумыш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М.Батчаева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1020900774696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0905007740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с.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Коста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Хетагурова»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Карачаевский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</w:t>
            </w:r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Хетагурова, ул.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Л.С.Колиева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1020900775818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0905007725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а.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Хумара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Карачаевский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Хумара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Курортная, 65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1020900777347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0905007612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а.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Джингирик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Карачаевский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Джингирик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Шкльная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1020900774795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0905007669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им. Ю.К.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Каракетова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Эльтаркач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а.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Эльтаркач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ул. Р.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Гочияева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1050900734070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0916000898</w:t>
            </w:r>
          </w:p>
        </w:tc>
        <w:tc>
          <w:tcPr>
            <w:tcW w:w="1812" w:type="dxa"/>
          </w:tcPr>
          <w:p w:rsidR="00B2164A" w:rsidRPr="00C069B4" w:rsidRDefault="00B2164A" w:rsidP="00EE6201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771017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10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Карачаево-Черкесская  Республиканская государственная бюджетная профессиональная образоват</w:t>
            </w:r>
            <w:bookmarkStart w:id="0" w:name="_GoBack"/>
            <w:bookmarkEnd w:id="0"/>
            <w:r w:rsidRPr="007710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ельная организация «Технологический колледж»</w:t>
            </w:r>
          </w:p>
        </w:tc>
        <w:tc>
          <w:tcPr>
            <w:tcW w:w="2208" w:type="dxa"/>
            <w:vAlign w:val="center"/>
          </w:tcPr>
          <w:p w:rsidR="00B2164A" w:rsidRPr="00771017" w:rsidRDefault="00B2164A" w:rsidP="00EE6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017">
              <w:rPr>
                <w:rFonts w:ascii="Times New Roman" w:hAnsi="Times New Roman" w:cs="Times New Roman"/>
                <w:sz w:val="18"/>
                <w:szCs w:val="18"/>
              </w:rPr>
              <w:t>КЧР, г. Черкесск, ул. Свободы, 62а</w:t>
            </w:r>
          </w:p>
        </w:tc>
        <w:tc>
          <w:tcPr>
            <w:tcW w:w="1429" w:type="dxa"/>
            <w:vAlign w:val="center"/>
          </w:tcPr>
          <w:p w:rsidR="00B2164A" w:rsidRPr="00771017" w:rsidRDefault="00B2164A" w:rsidP="00EE6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0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1030900707177</w:t>
            </w:r>
          </w:p>
        </w:tc>
        <w:tc>
          <w:tcPr>
            <w:tcW w:w="1291" w:type="dxa"/>
            <w:vAlign w:val="center"/>
          </w:tcPr>
          <w:p w:rsidR="00B2164A" w:rsidRPr="00771017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1017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0901024014</w:t>
            </w:r>
          </w:p>
        </w:tc>
        <w:tc>
          <w:tcPr>
            <w:tcW w:w="1812" w:type="dxa"/>
          </w:tcPr>
          <w:p w:rsidR="00B2164A" w:rsidRPr="00771017" w:rsidRDefault="00B2164A" w:rsidP="00E54FDD">
            <w:pPr>
              <w:jc w:val="center"/>
              <w:rPr>
                <w:sz w:val="18"/>
                <w:szCs w:val="18"/>
              </w:rPr>
            </w:pPr>
            <w:r w:rsidRPr="00771017">
              <w:rPr>
                <w:rStyle w:val="1"/>
                <w:rFonts w:eastAsia="Courier New"/>
                <w:sz w:val="18"/>
                <w:szCs w:val="18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а.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Эркен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-Юрт»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Ногайский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</w:t>
            </w:r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пос.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Эркен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-Юрт, ул. Ленина, 92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1020900611203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0903006211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а.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Эркен-Халк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</w:t>
            </w:r>
            <w:proofErr w:type="gram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.С</w:t>
            </w:r>
            <w:proofErr w:type="gram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англибаева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М.А.»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Ногайский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</w:t>
            </w:r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пос.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Эркен-Халк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Санглибаева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1020900611401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0903006275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МКОУ «Средняя общеобразовательная школа а. Икон-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Халк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Ногайский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пос. Икон-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Халк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А.Найманова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1020900611214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0903006155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а.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Адиль-Халк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им. А.Х.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Уракчиева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Ногайский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</w:t>
            </w:r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пос.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Адиль-Халк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Джелябиева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1020900611379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0903006229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казенное дошкольное образовательное учреждение  детский сад  «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Амалька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с. Чапаевское.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апаевское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Центральная, 113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1120917002623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1F2F3"/>
              </w:rPr>
              <w:t>0917021555</w:t>
            </w:r>
          </w:p>
        </w:tc>
        <w:tc>
          <w:tcPr>
            <w:tcW w:w="1812" w:type="dxa"/>
          </w:tcPr>
          <w:p w:rsidR="00B2164A" w:rsidRPr="00C069B4" w:rsidRDefault="00B2164A" w:rsidP="00E54FDD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а.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Инжичишхо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им. Дерева С.Э.»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</w:p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Инжичишхо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С. Дерева, 47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1020900752146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0910003980</w:t>
            </w:r>
          </w:p>
        </w:tc>
        <w:tc>
          <w:tcPr>
            <w:tcW w:w="1812" w:type="dxa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№ 2 г.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Усть-Джегута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г.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Первомайская, 2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1020900730971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0909010990</w:t>
            </w:r>
          </w:p>
        </w:tc>
        <w:tc>
          <w:tcPr>
            <w:tcW w:w="1812" w:type="dxa"/>
          </w:tcPr>
          <w:p w:rsidR="00B2164A" w:rsidRPr="00C069B4" w:rsidRDefault="00B2164A" w:rsidP="00EE6201">
            <w:pPr>
              <w:jc w:val="center"/>
              <w:rPr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  <w:tr w:rsidR="00B2164A" w:rsidRPr="00C069B4" w:rsidTr="00D73AE6">
        <w:trPr>
          <w:trHeight w:val="842"/>
        </w:trPr>
        <w:tc>
          <w:tcPr>
            <w:tcW w:w="817" w:type="dxa"/>
            <w:vAlign w:val="center"/>
          </w:tcPr>
          <w:p w:rsidR="00B2164A" w:rsidRPr="00C069B4" w:rsidRDefault="00B2164A" w:rsidP="0055758B">
            <w:pPr>
              <w:pStyle w:val="af0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3544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МКОУ «Средняя общеобразовательная школа № 9 с. </w:t>
            </w:r>
            <w:proofErr w:type="spellStart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Джага</w:t>
            </w:r>
            <w:proofErr w:type="spellEnd"/>
            <w:r w:rsidRPr="00C069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208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жага</w:t>
            </w:r>
            <w:proofErr w:type="spellEnd"/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, ул. Школьная,47</w:t>
            </w:r>
          </w:p>
        </w:tc>
        <w:tc>
          <w:tcPr>
            <w:tcW w:w="1429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1030900915594</w:t>
            </w:r>
          </w:p>
        </w:tc>
        <w:tc>
          <w:tcPr>
            <w:tcW w:w="1291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Fonts w:ascii="Times New Roman" w:hAnsi="Times New Roman" w:cs="Times New Roman"/>
                <w:sz w:val="20"/>
                <w:szCs w:val="20"/>
              </w:rPr>
              <w:t>0906010914</w:t>
            </w:r>
          </w:p>
        </w:tc>
        <w:tc>
          <w:tcPr>
            <w:tcW w:w="1812" w:type="dxa"/>
            <w:vAlign w:val="center"/>
          </w:tcPr>
          <w:p w:rsidR="00B2164A" w:rsidRPr="00C069B4" w:rsidRDefault="00B2164A" w:rsidP="00EE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B4">
              <w:rPr>
                <w:rStyle w:val="1"/>
                <w:rFonts w:eastAsia="Courier New"/>
                <w:sz w:val="20"/>
                <w:szCs w:val="20"/>
              </w:rPr>
              <w:t>Эксплуатация опасных производственных объектов</w:t>
            </w:r>
          </w:p>
        </w:tc>
      </w:tr>
    </w:tbl>
    <w:p w:rsidR="007764AF" w:rsidRDefault="007764AF" w:rsidP="00EE6201">
      <w:pPr>
        <w:pStyle w:val="11"/>
        <w:framePr w:w="3225" w:h="346" w:wrap="none" w:vAnchor="text" w:hAnchor="page" w:x="4291" w:y="-78"/>
        <w:shd w:val="clear" w:color="auto" w:fill="auto"/>
        <w:spacing w:line="202" w:lineRule="exact"/>
        <w:jc w:val="center"/>
        <w:rPr>
          <w:sz w:val="2"/>
          <w:szCs w:val="2"/>
        </w:rPr>
      </w:pPr>
    </w:p>
    <w:sectPr w:rsidR="007764AF" w:rsidSect="00771017">
      <w:headerReference w:type="even" r:id="rId9"/>
      <w:headerReference w:type="default" r:id="rId10"/>
      <w:headerReference w:type="first" r:id="rId11"/>
      <w:pgSz w:w="11909" w:h="16838"/>
      <w:pgMar w:top="680" w:right="680" w:bottom="68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46" w:rsidRDefault="00174A46">
      <w:r>
        <w:separator/>
      </w:r>
    </w:p>
  </w:endnote>
  <w:endnote w:type="continuationSeparator" w:id="0">
    <w:p w:rsidR="00174A46" w:rsidRDefault="001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46" w:rsidRDefault="00174A46"/>
  </w:footnote>
  <w:footnote w:type="continuationSeparator" w:id="0">
    <w:p w:rsidR="00174A46" w:rsidRDefault="00174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10" w:rsidRDefault="00174A4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35pt;margin-top:26.65pt;width:3.25pt;height:5.05pt;z-index:-18874405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61210" w:rsidRDefault="00861210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10" w:rsidRDefault="00174A4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5pt;margin-top:26.65pt;width:3.25pt;height:5.05pt;z-index:-1887440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61210" w:rsidRDefault="00861210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1017" w:rsidRPr="00771017">
                  <w:rPr>
                    <w:rStyle w:val="ab"/>
                    <w:b/>
                    <w:bCs/>
                    <w:noProof/>
                  </w:rPr>
                  <w:t>13</w:t>
                </w:r>
                <w:r>
                  <w:rPr>
                    <w:rStyle w:val="ab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10" w:rsidRDefault="008612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5F1"/>
    <w:multiLevelType w:val="hybridMultilevel"/>
    <w:tmpl w:val="57C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1269"/>
    <w:multiLevelType w:val="hybridMultilevel"/>
    <w:tmpl w:val="B092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38F"/>
    <w:multiLevelType w:val="hybridMultilevel"/>
    <w:tmpl w:val="A0B0F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3388"/>
    <w:multiLevelType w:val="multilevel"/>
    <w:tmpl w:val="2FB2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77B12"/>
    <w:multiLevelType w:val="hybridMultilevel"/>
    <w:tmpl w:val="6B287A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220ED"/>
    <w:multiLevelType w:val="multilevel"/>
    <w:tmpl w:val="B69E7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06F51"/>
    <w:multiLevelType w:val="hybridMultilevel"/>
    <w:tmpl w:val="77F430FA"/>
    <w:lvl w:ilvl="0" w:tplc="81D09A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1856"/>
    <w:multiLevelType w:val="hybridMultilevel"/>
    <w:tmpl w:val="982C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11AF8"/>
    <w:multiLevelType w:val="hybridMultilevel"/>
    <w:tmpl w:val="BFF8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339FB"/>
    <w:multiLevelType w:val="hybridMultilevel"/>
    <w:tmpl w:val="0C6C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1B14"/>
    <w:rsid w:val="00001F9E"/>
    <w:rsid w:val="00041857"/>
    <w:rsid w:val="000511F4"/>
    <w:rsid w:val="00055B92"/>
    <w:rsid w:val="000606F5"/>
    <w:rsid w:val="0006533C"/>
    <w:rsid w:val="000731D1"/>
    <w:rsid w:val="00075A11"/>
    <w:rsid w:val="000800F4"/>
    <w:rsid w:val="00092595"/>
    <w:rsid w:val="000A0055"/>
    <w:rsid w:val="000A5206"/>
    <w:rsid w:val="000B2F87"/>
    <w:rsid w:val="000B44BA"/>
    <w:rsid w:val="000B7FE0"/>
    <w:rsid w:val="000C4078"/>
    <w:rsid w:val="000D6C99"/>
    <w:rsid w:val="000E5231"/>
    <w:rsid w:val="000E5FFF"/>
    <w:rsid w:val="000F54B8"/>
    <w:rsid w:val="000F5712"/>
    <w:rsid w:val="000F5A33"/>
    <w:rsid w:val="00100D0F"/>
    <w:rsid w:val="00116130"/>
    <w:rsid w:val="001177DB"/>
    <w:rsid w:val="0012401F"/>
    <w:rsid w:val="00135F60"/>
    <w:rsid w:val="001377F5"/>
    <w:rsid w:val="001401CD"/>
    <w:rsid w:val="001411E2"/>
    <w:rsid w:val="00142C73"/>
    <w:rsid w:val="00143F1A"/>
    <w:rsid w:val="00147011"/>
    <w:rsid w:val="00150EE2"/>
    <w:rsid w:val="0016311A"/>
    <w:rsid w:val="00174221"/>
    <w:rsid w:val="00174A46"/>
    <w:rsid w:val="00176EE7"/>
    <w:rsid w:val="0018584C"/>
    <w:rsid w:val="001A22E3"/>
    <w:rsid w:val="001A67ED"/>
    <w:rsid w:val="001A68F6"/>
    <w:rsid w:val="001B50BC"/>
    <w:rsid w:val="001B62C6"/>
    <w:rsid w:val="001B632B"/>
    <w:rsid w:val="001B6BC5"/>
    <w:rsid w:val="001B725B"/>
    <w:rsid w:val="001C60EA"/>
    <w:rsid w:val="001C64C5"/>
    <w:rsid w:val="001D45C0"/>
    <w:rsid w:val="001E1B9A"/>
    <w:rsid w:val="001E564A"/>
    <w:rsid w:val="001E7BB7"/>
    <w:rsid w:val="001F3B26"/>
    <w:rsid w:val="00201FEC"/>
    <w:rsid w:val="0020243B"/>
    <w:rsid w:val="00205AB6"/>
    <w:rsid w:val="00217C19"/>
    <w:rsid w:val="0022174B"/>
    <w:rsid w:val="00236CD3"/>
    <w:rsid w:val="002410DC"/>
    <w:rsid w:val="00251E55"/>
    <w:rsid w:val="0026009E"/>
    <w:rsid w:val="00262B06"/>
    <w:rsid w:val="00264B7A"/>
    <w:rsid w:val="00270691"/>
    <w:rsid w:val="0027290D"/>
    <w:rsid w:val="00284DDF"/>
    <w:rsid w:val="002901F7"/>
    <w:rsid w:val="002964FE"/>
    <w:rsid w:val="0029766F"/>
    <w:rsid w:val="002A04CA"/>
    <w:rsid w:val="002B2974"/>
    <w:rsid w:val="002B7FC4"/>
    <w:rsid w:val="002C0368"/>
    <w:rsid w:val="002C4046"/>
    <w:rsid w:val="002D4D96"/>
    <w:rsid w:val="002F47F5"/>
    <w:rsid w:val="002F589A"/>
    <w:rsid w:val="002F6E86"/>
    <w:rsid w:val="00302DA2"/>
    <w:rsid w:val="00314FC5"/>
    <w:rsid w:val="00322BD8"/>
    <w:rsid w:val="003325FA"/>
    <w:rsid w:val="0034610B"/>
    <w:rsid w:val="00351364"/>
    <w:rsid w:val="00360BF8"/>
    <w:rsid w:val="00376C10"/>
    <w:rsid w:val="003809C6"/>
    <w:rsid w:val="0038696C"/>
    <w:rsid w:val="0038779C"/>
    <w:rsid w:val="00392302"/>
    <w:rsid w:val="003A14AE"/>
    <w:rsid w:val="003A1CB8"/>
    <w:rsid w:val="003A78FE"/>
    <w:rsid w:val="003B11F1"/>
    <w:rsid w:val="003B2A03"/>
    <w:rsid w:val="003D583B"/>
    <w:rsid w:val="003D67D1"/>
    <w:rsid w:val="003E1877"/>
    <w:rsid w:val="003E50F0"/>
    <w:rsid w:val="003E55C8"/>
    <w:rsid w:val="003F79B2"/>
    <w:rsid w:val="004036C5"/>
    <w:rsid w:val="00410C97"/>
    <w:rsid w:val="004110B0"/>
    <w:rsid w:val="00414116"/>
    <w:rsid w:val="004211DA"/>
    <w:rsid w:val="004267BC"/>
    <w:rsid w:val="00430201"/>
    <w:rsid w:val="004302F9"/>
    <w:rsid w:val="0043172F"/>
    <w:rsid w:val="004339B9"/>
    <w:rsid w:val="00450DE2"/>
    <w:rsid w:val="00451068"/>
    <w:rsid w:val="00451793"/>
    <w:rsid w:val="00453D7E"/>
    <w:rsid w:val="004716B0"/>
    <w:rsid w:val="00476D4E"/>
    <w:rsid w:val="00483278"/>
    <w:rsid w:val="00483A50"/>
    <w:rsid w:val="00490B97"/>
    <w:rsid w:val="00496E87"/>
    <w:rsid w:val="004A1082"/>
    <w:rsid w:val="004A18F4"/>
    <w:rsid w:val="004A27B9"/>
    <w:rsid w:val="004A3517"/>
    <w:rsid w:val="004A3D93"/>
    <w:rsid w:val="004B3447"/>
    <w:rsid w:val="004B49DA"/>
    <w:rsid w:val="004C759B"/>
    <w:rsid w:val="004C7A5A"/>
    <w:rsid w:val="004D2C45"/>
    <w:rsid w:val="004D3781"/>
    <w:rsid w:val="004D4934"/>
    <w:rsid w:val="004E175E"/>
    <w:rsid w:val="00501515"/>
    <w:rsid w:val="00505250"/>
    <w:rsid w:val="00510A6F"/>
    <w:rsid w:val="0051351C"/>
    <w:rsid w:val="00513CF0"/>
    <w:rsid w:val="005148C5"/>
    <w:rsid w:val="0053213B"/>
    <w:rsid w:val="0053322D"/>
    <w:rsid w:val="005505B9"/>
    <w:rsid w:val="0055758B"/>
    <w:rsid w:val="0057603E"/>
    <w:rsid w:val="00594D3A"/>
    <w:rsid w:val="00595641"/>
    <w:rsid w:val="005A59F5"/>
    <w:rsid w:val="005C06FB"/>
    <w:rsid w:val="005C1A51"/>
    <w:rsid w:val="005C2FBC"/>
    <w:rsid w:val="005C5380"/>
    <w:rsid w:val="005C6319"/>
    <w:rsid w:val="005E2295"/>
    <w:rsid w:val="005F166A"/>
    <w:rsid w:val="005F5F9C"/>
    <w:rsid w:val="005F6597"/>
    <w:rsid w:val="0060583B"/>
    <w:rsid w:val="00612401"/>
    <w:rsid w:val="00612FC1"/>
    <w:rsid w:val="0061617C"/>
    <w:rsid w:val="0062305E"/>
    <w:rsid w:val="00625542"/>
    <w:rsid w:val="00630273"/>
    <w:rsid w:val="00631870"/>
    <w:rsid w:val="00632D6F"/>
    <w:rsid w:val="00643912"/>
    <w:rsid w:val="0064624D"/>
    <w:rsid w:val="00653C0F"/>
    <w:rsid w:val="00656136"/>
    <w:rsid w:val="00661B1C"/>
    <w:rsid w:val="00662A4F"/>
    <w:rsid w:val="00664113"/>
    <w:rsid w:val="00665F49"/>
    <w:rsid w:val="006807C0"/>
    <w:rsid w:val="00684E70"/>
    <w:rsid w:val="006868E1"/>
    <w:rsid w:val="006A3499"/>
    <w:rsid w:val="006A5754"/>
    <w:rsid w:val="006C15C8"/>
    <w:rsid w:val="006C1878"/>
    <w:rsid w:val="006C2133"/>
    <w:rsid w:val="006C4FBC"/>
    <w:rsid w:val="006D0624"/>
    <w:rsid w:val="006D25E2"/>
    <w:rsid w:val="006D2992"/>
    <w:rsid w:val="006D454F"/>
    <w:rsid w:val="006E03EB"/>
    <w:rsid w:val="006F44C5"/>
    <w:rsid w:val="00701277"/>
    <w:rsid w:val="0070216A"/>
    <w:rsid w:val="007024A7"/>
    <w:rsid w:val="00704359"/>
    <w:rsid w:val="00704A84"/>
    <w:rsid w:val="00710800"/>
    <w:rsid w:val="0072285C"/>
    <w:rsid w:val="00726F54"/>
    <w:rsid w:val="007314FD"/>
    <w:rsid w:val="007316BB"/>
    <w:rsid w:val="00732F87"/>
    <w:rsid w:val="00734FB7"/>
    <w:rsid w:val="007365B8"/>
    <w:rsid w:val="00736E1F"/>
    <w:rsid w:val="00741F9D"/>
    <w:rsid w:val="0075275E"/>
    <w:rsid w:val="007653FB"/>
    <w:rsid w:val="00766B2D"/>
    <w:rsid w:val="00771017"/>
    <w:rsid w:val="007764AF"/>
    <w:rsid w:val="00780C35"/>
    <w:rsid w:val="00783C5D"/>
    <w:rsid w:val="007974AA"/>
    <w:rsid w:val="007B7E58"/>
    <w:rsid w:val="007C0737"/>
    <w:rsid w:val="007C39F6"/>
    <w:rsid w:val="007D101A"/>
    <w:rsid w:val="007D40C9"/>
    <w:rsid w:val="007E2B5F"/>
    <w:rsid w:val="007F07AE"/>
    <w:rsid w:val="007F2F5E"/>
    <w:rsid w:val="007F5662"/>
    <w:rsid w:val="007F64B6"/>
    <w:rsid w:val="00800E06"/>
    <w:rsid w:val="0082529C"/>
    <w:rsid w:val="0082797A"/>
    <w:rsid w:val="0083139B"/>
    <w:rsid w:val="008327CE"/>
    <w:rsid w:val="0083699B"/>
    <w:rsid w:val="0084131C"/>
    <w:rsid w:val="0084203C"/>
    <w:rsid w:val="008503B5"/>
    <w:rsid w:val="00861210"/>
    <w:rsid w:val="008615CB"/>
    <w:rsid w:val="00861A91"/>
    <w:rsid w:val="00866552"/>
    <w:rsid w:val="008900AF"/>
    <w:rsid w:val="008941DE"/>
    <w:rsid w:val="008D1395"/>
    <w:rsid w:val="008D33C2"/>
    <w:rsid w:val="008D5AD7"/>
    <w:rsid w:val="008E0B9F"/>
    <w:rsid w:val="008E236E"/>
    <w:rsid w:val="008E4966"/>
    <w:rsid w:val="008F010A"/>
    <w:rsid w:val="008F0B3F"/>
    <w:rsid w:val="008F7737"/>
    <w:rsid w:val="008F7A0E"/>
    <w:rsid w:val="00901296"/>
    <w:rsid w:val="009071EA"/>
    <w:rsid w:val="00910CA5"/>
    <w:rsid w:val="009211E5"/>
    <w:rsid w:val="00922112"/>
    <w:rsid w:val="00926FC8"/>
    <w:rsid w:val="0092798B"/>
    <w:rsid w:val="009279A3"/>
    <w:rsid w:val="00931933"/>
    <w:rsid w:val="00934DF5"/>
    <w:rsid w:val="00942937"/>
    <w:rsid w:val="0094412E"/>
    <w:rsid w:val="009501A9"/>
    <w:rsid w:val="00951F60"/>
    <w:rsid w:val="009521F8"/>
    <w:rsid w:val="00956406"/>
    <w:rsid w:val="0096593D"/>
    <w:rsid w:val="00972FC9"/>
    <w:rsid w:val="009820C7"/>
    <w:rsid w:val="0099785D"/>
    <w:rsid w:val="009A0593"/>
    <w:rsid w:val="009A199D"/>
    <w:rsid w:val="009B10BB"/>
    <w:rsid w:val="009B2E59"/>
    <w:rsid w:val="009C428D"/>
    <w:rsid w:val="009D5B42"/>
    <w:rsid w:val="009D68E1"/>
    <w:rsid w:val="009E4396"/>
    <w:rsid w:val="009F5D51"/>
    <w:rsid w:val="009F67FE"/>
    <w:rsid w:val="009F6C44"/>
    <w:rsid w:val="00A03F41"/>
    <w:rsid w:val="00A1569B"/>
    <w:rsid w:val="00A2004F"/>
    <w:rsid w:val="00A27880"/>
    <w:rsid w:val="00A31250"/>
    <w:rsid w:val="00A40D0C"/>
    <w:rsid w:val="00A43E98"/>
    <w:rsid w:val="00A7387F"/>
    <w:rsid w:val="00A771DF"/>
    <w:rsid w:val="00A909D0"/>
    <w:rsid w:val="00A918CA"/>
    <w:rsid w:val="00A9384A"/>
    <w:rsid w:val="00A94676"/>
    <w:rsid w:val="00AA490E"/>
    <w:rsid w:val="00AC2D32"/>
    <w:rsid w:val="00AD1D5F"/>
    <w:rsid w:val="00AD1FDD"/>
    <w:rsid w:val="00AD2007"/>
    <w:rsid w:val="00AD6AFB"/>
    <w:rsid w:val="00AE12C6"/>
    <w:rsid w:val="00AE4414"/>
    <w:rsid w:val="00AE5DC6"/>
    <w:rsid w:val="00AF26F8"/>
    <w:rsid w:val="00B05E82"/>
    <w:rsid w:val="00B14761"/>
    <w:rsid w:val="00B14BB1"/>
    <w:rsid w:val="00B200E4"/>
    <w:rsid w:val="00B2164A"/>
    <w:rsid w:val="00B21E4E"/>
    <w:rsid w:val="00B22FF1"/>
    <w:rsid w:val="00B24013"/>
    <w:rsid w:val="00B3298E"/>
    <w:rsid w:val="00B466E4"/>
    <w:rsid w:val="00B46A97"/>
    <w:rsid w:val="00B470A2"/>
    <w:rsid w:val="00B52728"/>
    <w:rsid w:val="00B5466F"/>
    <w:rsid w:val="00B55993"/>
    <w:rsid w:val="00B561C0"/>
    <w:rsid w:val="00B67BF7"/>
    <w:rsid w:val="00B81E4A"/>
    <w:rsid w:val="00B9333B"/>
    <w:rsid w:val="00B948CB"/>
    <w:rsid w:val="00BA4209"/>
    <w:rsid w:val="00BA52E7"/>
    <w:rsid w:val="00BA5A2C"/>
    <w:rsid w:val="00BC039F"/>
    <w:rsid w:val="00BD10DE"/>
    <w:rsid w:val="00BD315E"/>
    <w:rsid w:val="00BF0D47"/>
    <w:rsid w:val="00BF574D"/>
    <w:rsid w:val="00BF64A0"/>
    <w:rsid w:val="00C03567"/>
    <w:rsid w:val="00C05693"/>
    <w:rsid w:val="00C069B4"/>
    <w:rsid w:val="00C06B01"/>
    <w:rsid w:val="00C171CB"/>
    <w:rsid w:val="00C274E9"/>
    <w:rsid w:val="00C3041C"/>
    <w:rsid w:val="00C3426C"/>
    <w:rsid w:val="00C359C5"/>
    <w:rsid w:val="00C363F8"/>
    <w:rsid w:val="00C41B14"/>
    <w:rsid w:val="00C452E5"/>
    <w:rsid w:val="00C50FA5"/>
    <w:rsid w:val="00C52868"/>
    <w:rsid w:val="00C528C5"/>
    <w:rsid w:val="00C61A67"/>
    <w:rsid w:val="00C63DBF"/>
    <w:rsid w:val="00C66CA9"/>
    <w:rsid w:val="00C73079"/>
    <w:rsid w:val="00C74FC9"/>
    <w:rsid w:val="00C82784"/>
    <w:rsid w:val="00C830C5"/>
    <w:rsid w:val="00C925AF"/>
    <w:rsid w:val="00C947DA"/>
    <w:rsid w:val="00CA0A43"/>
    <w:rsid w:val="00CA303E"/>
    <w:rsid w:val="00CA5298"/>
    <w:rsid w:val="00CB40D0"/>
    <w:rsid w:val="00CC0D0B"/>
    <w:rsid w:val="00CC5ABF"/>
    <w:rsid w:val="00CC64B2"/>
    <w:rsid w:val="00CE1AD2"/>
    <w:rsid w:val="00CE379F"/>
    <w:rsid w:val="00CE5D2F"/>
    <w:rsid w:val="00CF37C8"/>
    <w:rsid w:val="00CF593A"/>
    <w:rsid w:val="00CF6635"/>
    <w:rsid w:val="00D1085F"/>
    <w:rsid w:val="00D149B5"/>
    <w:rsid w:val="00D21C1B"/>
    <w:rsid w:val="00D24698"/>
    <w:rsid w:val="00D26C7F"/>
    <w:rsid w:val="00D36A2C"/>
    <w:rsid w:val="00D41BFF"/>
    <w:rsid w:val="00D47CB1"/>
    <w:rsid w:val="00D561FD"/>
    <w:rsid w:val="00D56304"/>
    <w:rsid w:val="00D73AE6"/>
    <w:rsid w:val="00D836BA"/>
    <w:rsid w:val="00D90E9F"/>
    <w:rsid w:val="00D928FB"/>
    <w:rsid w:val="00D97335"/>
    <w:rsid w:val="00D9759B"/>
    <w:rsid w:val="00DA59F4"/>
    <w:rsid w:val="00DB36F1"/>
    <w:rsid w:val="00DB718D"/>
    <w:rsid w:val="00DC4CF0"/>
    <w:rsid w:val="00DE4665"/>
    <w:rsid w:val="00DE6E81"/>
    <w:rsid w:val="00DF132E"/>
    <w:rsid w:val="00DF13AD"/>
    <w:rsid w:val="00DF1FB6"/>
    <w:rsid w:val="00DF4BF5"/>
    <w:rsid w:val="00DF742B"/>
    <w:rsid w:val="00E01695"/>
    <w:rsid w:val="00E0431F"/>
    <w:rsid w:val="00E1149A"/>
    <w:rsid w:val="00E25231"/>
    <w:rsid w:val="00E376E1"/>
    <w:rsid w:val="00E51DDE"/>
    <w:rsid w:val="00E54FDD"/>
    <w:rsid w:val="00E671ED"/>
    <w:rsid w:val="00E8039D"/>
    <w:rsid w:val="00E8050D"/>
    <w:rsid w:val="00E839E6"/>
    <w:rsid w:val="00E90355"/>
    <w:rsid w:val="00E91D82"/>
    <w:rsid w:val="00EA093D"/>
    <w:rsid w:val="00EA0C88"/>
    <w:rsid w:val="00EA2E4E"/>
    <w:rsid w:val="00EA3620"/>
    <w:rsid w:val="00ED2308"/>
    <w:rsid w:val="00EE6201"/>
    <w:rsid w:val="00EF5BBA"/>
    <w:rsid w:val="00F007DE"/>
    <w:rsid w:val="00F02037"/>
    <w:rsid w:val="00F03497"/>
    <w:rsid w:val="00F13C23"/>
    <w:rsid w:val="00F14A34"/>
    <w:rsid w:val="00F15FA2"/>
    <w:rsid w:val="00F17AC8"/>
    <w:rsid w:val="00F20E10"/>
    <w:rsid w:val="00F2477E"/>
    <w:rsid w:val="00F33F3D"/>
    <w:rsid w:val="00F433BC"/>
    <w:rsid w:val="00F4511B"/>
    <w:rsid w:val="00F551E2"/>
    <w:rsid w:val="00F610B1"/>
    <w:rsid w:val="00F63DB9"/>
    <w:rsid w:val="00F66C97"/>
    <w:rsid w:val="00F87930"/>
    <w:rsid w:val="00FA49D7"/>
    <w:rsid w:val="00FA4BB3"/>
    <w:rsid w:val="00FC1329"/>
    <w:rsid w:val="00FC23AF"/>
    <w:rsid w:val="00FC66EE"/>
    <w:rsid w:val="00FD1927"/>
    <w:rsid w:val="00FD1A69"/>
    <w:rsid w:val="00FD299A"/>
    <w:rsid w:val="00FD6179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"/>
      <w:sz w:val="10"/>
      <w:szCs w:val="10"/>
      <w:u w:val="none"/>
      <w:lang w:val="en-US" w:eastAsia="en-US" w:bidi="en-US"/>
    </w:rPr>
  </w:style>
  <w:style w:type="character" w:customStyle="1" w:styleId="5-1ptExact">
    <w:name w:val="Основной текст (5) + Интервал -1 pt Exact"/>
    <w:basedOn w:val="5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62ptExact">
    <w:name w:val="Основной текст (6) + Интервал 2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5"/>
      <w:sz w:val="24"/>
      <w:szCs w:val="24"/>
      <w:u w:val="none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7Tahoma22pt0ptExact">
    <w:name w:val="Основной текст (7) + Tahoma;22 pt;Курсив;Интервал 0 pt Exact"/>
    <w:basedOn w:val="7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CenturyGothic5pt-1ptExact">
    <w:name w:val="Основной текст + Century Gothic;5 pt;Курсив;Интервал -1 pt Exact"/>
    <w:basedOn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10"/>
      <w:szCs w:val="10"/>
      <w:u w:val="none"/>
      <w:lang w:val="en-US" w:eastAsia="en-US" w:bidi="en-US"/>
    </w:rPr>
  </w:style>
  <w:style w:type="character" w:customStyle="1" w:styleId="Exact2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  <w:lang w:val="en-US" w:eastAsia="en-US" w:bidi="en-US"/>
    </w:rPr>
  </w:style>
  <w:style w:type="character" w:customStyle="1" w:styleId="Tahoma10pt0ptExact">
    <w:name w:val="Основной текст + Tahoma;10 pt;Интервал 0 pt Exac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9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04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Exact3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Exact4">
    <w:name w:val="Подпись к таблице Exact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Exact5">
    <w:name w:val="Подпись к таблице Exact"/>
    <w:basedOn w:val="Exac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6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d">
    <w:name w:val="Основной текст + Малые прописны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andara9pt">
    <w:name w:val="Основной текст + Candara;9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10pt">
    <w:name w:val="Основной текст + Tahoma;1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Основной текст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pt">
    <w:name w:val="Основной текст + 4;5 pt;Малые прописны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5pt0">
    <w:name w:val="Основной текст + 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enturyGothic55pt">
    <w:name w:val="Основной текст + Century Gothic;5;5 pt;Курсив"/>
    <w:basedOn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7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TimesNewRoman6pt">
    <w:name w:val="Заголовок №1 + Times New Roman;6 pt;Не 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5">
    <w:name w:val="Заголовок №1"/>
    <w:basedOn w:val="1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Tahoma10pt-1pt">
    <w:name w:val="Основной текст + Tahoma;10 pt;Интервал -1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pt">
    <w:name w:val="Основной текст + 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pt">
    <w:name w:val="Основной текст + 5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e">
    <w:name w:val="Основной текст + Полужирный;Малые прописные"/>
    <w:basedOn w:val="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55pt">
    <w:name w:val="Основной текст + Candara;5;5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4pt">
    <w:name w:val="Основной текст + 5;5 pt;Интервал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Georgia7pt">
    <w:name w:val="Основной текст + Georgia;7 pt;Курсив"/>
    <w:basedOn w:val="a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5pt1">
    <w:name w:val="Основной текст + 5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pt0">
    <w:name w:val="Основной текст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TrebuchetMS65pt">
    <w:name w:val="Основной текст + Trebuchet MS;6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pt2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0">
    <w:name w:val="Основной текст + 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ahoma5pt0pt">
    <w:name w:val="Основной текст + Tahoma;5 pt;Интервал 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pt0ptExact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0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</w:rPr>
  </w:style>
  <w:style w:type="character" w:customStyle="1" w:styleId="75pt0ptExact">
    <w:name w:val="Основной текст + 7;5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30ptExact">
    <w:name w:val="Основной текст (13) + Интервал 0 pt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0ptExact0">
    <w:name w:val="Основной текст (13) + Интервал 0 pt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1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2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BookmanOldStyle45pt0ptExact">
    <w:name w:val="Основной текст + Bookman Old Style;4;5 pt;Интервал 0 pt Exact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</w:rPr>
  </w:style>
  <w:style w:type="character" w:customStyle="1" w:styleId="BookmanOldStyle45pt0ptExact0">
    <w:name w:val="Основной текст + Bookman Old Style;4;5 pt;Интервал 0 pt Exact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4pt0ptExact">
    <w:name w:val="Основной текст + 4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pt0ptExact0">
    <w:name w:val="Основной текст + 4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4pt0ptExact1">
    <w:name w:val="Основной текст + 4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0ptExact3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Exact">
    <w:name w:val="Основной текст + 1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4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10pt0ptExact5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6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0"/>
      <w:szCs w:val="10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0pt0ptExact7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8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</w:rPr>
  </w:style>
  <w:style w:type="character" w:customStyle="1" w:styleId="31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pt1">
    <w:name w:val="Основной текст + Малые прописные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rebuchetMS55pt">
    <w:name w:val="Основной текст + Trebuchet MS;5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pt0">
    <w:name w:val="Основной текст + 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6pt">
    <w:name w:val="Основной текст (10)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CenturyGothic55pt">
    <w:name w:val="Основной текст (10) + Century Gothic;5;5 pt;Курсив"/>
    <w:basedOn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6pt0">
    <w:name w:val="Основной текст (10)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6pt1">
    <w:name w:val="Основной текст (10)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0CenturyGothic55pt0">
    <w:name w:val="Основной текст (10) + Century Gothic;5;5 pt;Курсив"/>
    <w:basedOn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rebuchetMS75pt0ptExact">
    <w:name w:val="Основной текст + Trebuchet MS;7;5 pt;Интервал 0 pt Exac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TrebuchetMS75pt0ptExact0">
    <w:name w:val="Основной текст + Trebuchet MS;7;5 pt;Интервал 0 pt Exac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ptExact">
    <w:name w:val="Основной текст + Интервал 1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ptExact0">
    <w:name w:val="Основной текст + Интервал 1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</w:rPr>
  </w:style>
  <w:style w:type="character" w:customStyle="1" w:styleId="Tahoma10pt0pt">
    <w:name w:val="Основной текст + Tahoma;10 pt;Интервал 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15Exact">
    <w:name w:val="Основной текст (15) Exact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191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2"/>
      <w:sz w:val="10"/>
      <w:szCs w:val="1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7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4"/>
    <w:basedOn w:val="a"/>
    <w:link w:val="a5"/>
    <w:pPr>
      <w:shd w:val="clear" w:color="auto" w:fill="FFFFFF"/>
      <w:spacing w:line="7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1"/>
      <w:szCs w:val="1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customStyle="1" w:styleId="ac">
    <w:name w:val="Подпись к таблице"/>
    <w:basedOn w:val="a"/>
    <w:link w:val="Exac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1"/>
      <w:szCs w:val="11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60" w:line="0" w:lineRule="atLeast"/>
      <w:jc w:val="right"/>
      <w:outlineLvl w:val="0"/>
    </w:pPr>
    <w:rPr>
      <w:rFonts w:ascii="Century Gothic" w:eastAsia="Century Gothic" w:hAnsi="Century Gothic" w:cs="Century Gothic"/>
      <w:i/>
      <w:iCs/>
      <w:sz w:val="11"/>
      <w:szCs w:val="11"/>
      <w:lang w:val="en-US" w:eastAsia="en-US" w:bidi="en-US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3"/>
      <w:sz w:val="20"/>
      <w:szCs w:val="20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1"/>
      <w:sz w:val="10"/>
      <w:szCs w:val="10"/>
    </w:rPr>
  </w:style>
  <w:style w:type="paragraph" w:customStyle="1" w:styleId="23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150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styleId="af0">
    <w:name w:val="List Paragraph"/>
    <w:basedOn w:val="a"/>
    <w:uiPriority w:val="34"/>
    <w:qFormat/>
    <w:rsid w:val="0026009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41">
    <w:name w:val="Основной текст14"/>
    <w:basedOn w:val="a"/>
    <w:rsid w:val="003F79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Основной текст11"/>
    <w:basedOn w:val="a5"/>
    <w:rsid w:val="001A2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1">
    <w:name w:val="Strong"/>
    <w:basedOn w:val="a0"/>
    <w:uiPriority w:val="22"/>
    <w:qFormat/>
    <w:rsid w:val="00135F60"/>
    <w:rPr>
      <w:b/>
      <w:bCs/>
    </w:rPr>
  </w:style>
  <w:style w:type="character" w:styleId="af2">
    <w:name w:val="Emphasis"/>
    <w:basedOn w:val="a0"/>
    <w:uiPriority w:val="20"/>
    <w:qFormat/>
    <w:rsid w:val="00E8039D"/>
    <w:rPr>
      <w:i/>
      <w:iCs/>
    </w:rPr>
  </w:style>
  <w:style w:type="paragraph" w:styleId="af3">
    <w:name w:val="Normal (Web)"/>
    <w:basedOn w:val="a"/>
    <w:uiPriority w:val="99"/>
    <w:semiHidden/>
    <w:unhideWhenUsed/>
    <w:rsid w:val="00DF13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header"/>
    <w:basedOn w:val="a"/>
    <w:link w:val="af5"/>
    <w:uiPriority w:val="99"/>
    <w:unhideWhenUsed/>
    <w:rsid w:val="00CF37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F37C8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F37C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F37C8"/>
    <w:rPr>
      <w:color w:val="000000"/>
    </w:rPr>
  </w:style>
  <w:style w:type="character" w:styleId="af8">
    <w:name w:val="line number"/>
    <w:basedOn w:val="a0"/>
    <w:uiPriority w:val="99"/>
    <w:semiHidden/>
    <w:unhideWhenUsed/>
    <w:rsid w:val="005C5380"/>
  </w:style>
  <w:style w:type="paragraph" w:styleId="af9">
    <w:name w:val="Body Text Indent"/>
    <w:basedOn w:val="a"/>
    <w:link w:val="afa"/>
    <w:uiPriority w:val="99"/>
    <w:semiHidden/>
    <w:unhideWhenUsed/>
    <w:rsid w:val="00B21E4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21E4E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copytarget">
    <w:name w:val="copy_target"/>
    <w:basedOn w:val="a0"/>
    <w:rsid w:val="009A0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"/>
      <w:sz w:val="10"/>
      <w:szCs w:val="10"/>
      <w:u w:val="none"/>
      <w:lang w:val="en-US" w:eastAsia="en-US" w:bidi="en-US"/>
    </w:rPr>
  </w:style>
  <w:style w:type="character" w:customStyle="1" w:styleId="5-1ptExact">
    <w:name w:val="Основной текст (5) + Интервал -1 pt Exact"/>
    <w:basedOn w:val="5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62ptExact">
    <w:name w:val="Основной текст (6) + Интервал 2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5"/>
      <w:sz w:val="24"/>
      <w:szCs w:val="24"/>
      <w:u w:val="none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7Tahoma22pt0ptExact">
    <w:name w:val="Основной текст (7) + Tahoma;22 pt;Курсив;Интервал 0 pt Exact"/>
    <w:basedOn w:val="7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CenturyGothic5pt-1ptExact">
    <w:name w:val="Основной текст + Century Gothic;5 pt;Курсив;Интервал -1 pt Exact"/>
    <w:basedOn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10"/>
      <w:szCs w:val="10"/>
      <w:u w:val="none"/>
      <w:lang w:val="en-US" w:eastAsia="en-US" w:bidi="en-US"/>
    </w:rPr>
  </w:style>
  <w:style w:type="character" w:customStyle="1" w:styleId="Exact2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  <w:lang w:val="en-US" w:eastAsia="en-US" w:bidi="en-US"/>
    </w:rPr>
  </w:style>
  <w:style w:type="character" w:customStyle="1" w:styleId="Tahoma10pt0ptExact">
    <w:name w:val="Основной текст + Tahoma;10 pt;Интервал 0 pt Exac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9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04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Exact3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Exact4">
    <w:name w:val="Подпись к таблице Exact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Exact5">
    <w:name w:val="Подпись к таблице Exact"/>
    <w:basedOn w:val="Exac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6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d">
    <w:name w:val="Основной текст + Малые прописны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andara9pt">
    <w:name w:val="Основной текст + Candara;9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10pt">
    <w:name w:val="Основной текст + Tahoma;1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Основной текст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pt">
    <w:name w:val="Основной текст + 4;5 pt;Малые прописны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5pt0">
    <w:name w:val="Основной текст + 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enturyGothic55pt">
    <w:name w:val="Основной текст + Century Gothic;5;5 pt;Курсив"/>
    <w:basedOn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7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TimesNewRoman6pt">
    <w:name w:val="Заголовок №1 + Times New Roman;6 pt;Не 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5">
    <w:name w:val="Заголовок №1"/>
    <w:basedOn w:val="1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Tahoma10pt-1pt">
    <w:name w:val="Основной текст + Tahoma;10 pt;Интервал -1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pt">
    <w:name w:val="Основной текст + 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pt">
    <w:name w:val="Основной текст + 5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e">
    <w:name w:val="Основной текст + Полужирный;Малые прописные"/>
    <w:basedOn w:val="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55pt">
    <w:name w:val="Основной текст + Candara;5;5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4pt">
    <w:name w:val="Основной текст + 5;5 pt;Интервал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Georgia7pt">
    <w:name w:val="Основной текст + Georgia;7 pt;Курсив"/>
    <w:basedOn w:val="a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5pt1">
    <w:name w:val="Основной текст + 5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pt0">
    <w:name w:val="Основной текст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TrebuchetMS65pt">
    <w:name w:val="Основной текст + Trebuchet MS;6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pt2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0">
    <w:name w:val="Основной текст + 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ahoma5pt0pt">
    <w:name w:val="Основной текст + Tahoma;5 pt;Интервал 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pt0ptExact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0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</w:rPr>
  </w:style>
  <w:style w:type="character" w:customStyle="1" w:styleId="75pt0ptExact">
    <w:name w:val="Основной текст + 7;5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30ptExact">
    <w:name w:val="Основной текст (13) + Интервал 0 pt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0ptExact0">
    <w:name w:val="Основной текст (13) + Интервал 0 pt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1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2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BookmanOldStyle45pt0ptExact">
    <w:name w:val="Основной текст + Bookman Old Style;4;5 pt;Интервал 0 pt Exact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</w:rPr>
  </w:style>
  <w:style w:type="character" w:customStyle="1" w:styleId="BookmanOldStyle45pt0ptExact0">
    <w:name w:val="Основной текст + Bookman Old Style;4;5 pt;Интервал 0 pt Exact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4pt0ptExact">
    <w:name w:val="Основной текст + 4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pt0ptExact0">
    <w:name w:val="Основной текст + 4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4pt0ptExact1">
    <w:name w:val="Основной текст + 4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0ptExact3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Exact">
    <w:name w:val="Основной текст + 1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4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10pt0ptExact5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6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0"/>
      <w:szCs w:val="10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0pt0ptExact7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8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</w:rPr>
  </w:style>
  <w:style w:type="character" w:customStyle="1" w:styleId="31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pt1">
    <w:name w:val="Основной текст + Малые прописные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rebuchetMS55pt">
    <w:name w:val="Основной текст + Trebuchet MS;5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pt0">
    <w:name w:val="Основной текст + 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6pt">
    <w:name w:val="Основной текст (10)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CenturyGothic55pt">
    <w:name w:val="Основной текст (10) + Century Gothic;5;5 pt;Курсив"/>
    <w:basedOn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6pt0">
    <w:name w:val="Основной текст (10)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6pt1">
    <w:name w:val="Основной текст (10)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0CenturyGothic55pt0">
    <w:name w:val="Основной текст (10) + Century Gothic;5;5 pt;Курсив"/>
    <w:basedOn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rebuchetMS75pt0ptExact">
    <w:name w:val="Основной текст + Trebuchet MS;7;5 pt;Интервал 0 pt Exac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TrebuchetMS75pt0ptExact0">
    <w:name w:val="Основной текст + Trebuchet MS;7;5 pt;Интервал 0 pt Exac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ptExact">
    <w:name w:val="Основной текст + Интервал 1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ptExact0">
    <w:name w:val="Основной текст + Интервал 1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</w:rPr>
  </w:style>
  <w:style w:type="character" w:customStyle="1" w:styleId="Tahoma10pt0pt">
    <w:name w:val="Основной текст + Tahoma;10 pt;Интервал 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15Exact">
    <w:name w:val="Основной текст (15) Exact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191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2"/>
      <w:sz w:val="10"/>
      <w:szCs w:val="1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7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4"/>
    <w:basedOn w:val="a"/>
    <w:link w:val="a5"/>
    <w:pPr>
      <w:shd w:val="clear" w:color="auto" w:fill="FFFFFF"/>
      <w:spacing w:line="7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1"/>
      <w:szCs w:val="1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customStyle="1" w:styleId="ac">
    <w:name w:val="Подпись к таблице"/>
    <w:basedOn w:val="a"/>
    <w:link w:val="Exac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1"/>
      <w:szCs w:val="11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60" w:line="0" w:lineRule="atLeast"/>
      <w:jc w:val="right"/>
      <w:outlineLvl w:val="0"/>
    </w:pPr>
    <w:rPr>
      <w:rFonts w:ascii="Century Gothic" w:eastAsia="Century Gothic" w:hAnsi="Century Gothic" w:cs="Century Gothic"/>
      <w:i/>
      <w:iCs/>
      <w:sz w:val="11"/>
      <w:szCs w:val="11"/>
      <w:lang w:val="en-US" w:eastAsia="en-US" w:bidi="en-US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3"/>
      <w:sz w:val="20"/>
      <w:szCs w:val="20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1"/>
      <w:sz w:val="10"/>
      <w:szCs w:val="10"/>
    </w:rPr>
  </w:style>
  <w:style w:type="paragraph" w:customStyle="1" w:styleId="23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150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styleId="af0">
    <w:name w:val="List Paragraph"/>
    <w:basedOn w:val="a"/>
    <w:uiPriority w:val="34"/>
    <w:qFormat/>
    <w:rsid w:val="0026009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41">
    <w:name w:val="Основной текст14"/>
    <w:basedOn w:val="a"/>
    <w:rsid w:val="003F79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Основной текст11"/>
    <w:basedOn w:val="a5"/>
    <w:rsid w:val="001A2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1">
    <w:name w:val="Strong"/>
    <w:basedOn w:val="a0"/>
    <w:uiPriority w:val="22"/>
    <w:qFormat/>
    <w:rsid w:val="00135F60"/>
    <w:rPr>
      <w:b/>
      <w:bCs/>
    </w:rPr>
  </w:style>
  <w:style w:type="character" w:styleId="af2">
    <w:name w:val="Emphasis"/>
    <w:basedOn w:val="a0"/>
    <w:uiPriority w:val="20"/>
    <w:qFormat/>
    <w:rsid w:val="00E8039D"/>
    <w:rPr>
      <w:i/>
      <w:iCs/>
    </w:rPr>
  </w:style>
  <w:style w:type="paragraph" w:styleId="af3">
    <w:name w:val="Normal (Web)"/>
    <w:basedOn w:val="a"/>
    <w:uiPriority w:val="99"/>
    <w:semiHidden/>
    <w:unhideWhenUsed/>
    <w:rsid w:val="00DF13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header"/>
    <w:basedOn w:val="a"/>
    <w:link w:val="af5"/>
    <w:uiPriority w:val="99"/>
    <w:unhideWhenUsed/>
    <w:rsid w:val="00CF37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F37C8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F37C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F37C8"/>
    <w:rPr>
      <w:color w:val="000000"/>
    </w:rPr>
  </w:style>
  <w:style w:type="character" w:styleId="af8">
    <w:name w:val="line number"/>
    <w:basedOn w:val="a0"/>
    <w:uiPriority w:val="99"/>
    <w:semiHidden/>
    <w:unhideWhenUsed/>
    <w:rsid w:val="005C5380"/>
  </w:style>
  <w:style w:type="paragraph" w:styleId="af9">
    <w:name w:val="Body Text Indent"/>
    <w:basedOn w:val="a"/>
    <w:link w:val="afa"/>
    <w:uiPriority w:val="99"/>
    <w:semiHidden/>
    <w:unhideWhenUsed/>
    <w:rsid w:val="00B21E4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21E4E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copytarget">
    <w:name w:val="copy_target"/>
    <w:basedOn w:val="a0"/>
    <w:rsid w:val="009A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?type=name&amp;val=%D0%9C%D0%A3%D0%9D%D0%98%D0%A6%D0%98%D0%9F%D0%90%D0%9B%D0%AC%D0%9D%D0%9E%D0%95%20%D0%A3%D0%9D%D0%98%D0%A2%D0%90%D0%A0%D0%9D%D0%9E%D0%95%20%D0%9F%D0%A0%D0%95%D0%94%D0%9F%D0%A0%D0%98%D0%AF%D0%A2%D0%98%D0%95%20%20%D0%92%D0%9E%D0%94%D0%9E%D0%9A%D0%90%D0%9D%D0%90%D0%9B%20%20%D0%93.%D0%9A%D0%90%D0%A0%D0%90%D0%A7%D0%90%D0%95%D0%92%D0%A1%D0%9A%D0%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12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OND3</dc:creator>
  <cp:lastModifiedBy>OND3</cp:lastModifiedBy>
  <cp:revision>100</cp:revision>
  <dcterms:created xsi:type="dcterms:W3CDTF">2019-02-11T11:03:00Z</dcterms:created>
  <dcterms:modified xsi:type="dcterms:W3CDTF">2021-10-04T07:38:00Z</dcterms:modified>
</cp:coreProperties>
</file>