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870D" w14:textId="77777777" w:rsidR="002B0AE8" w:rsidRPr="002C3805" w:rsidRDefault="002B0AE8" w:rsidP="008F7030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</w:rPr>
      </w:pPr>
    </w:p>
    <w:p w14:paraId="4E08D936" w14:textId="77777777" w:rsidR="002B0AE8" w:rsidRPr="001E3ADA" w:rsidRDefault="00FE47AE" w:rsidP="001E3ADA">
      <w:pPr>
        <w:tabs>
          <w:tab w:val="left" w:pos="7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71267" w:rsidRPr="001E3AD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481BE24" w14:textId="77777777" w:rsidR="00D61AA5" w:rsidRPr="00971267" w:rsidRDefault="00D61AA5" w:rsidP="00971267">
      <w:pPr>
        <w:tabs>
          <w:tab w:val="left" w:pos="7176"/>
        </w:tabs>
        <w:spacing w:after="0" w:line="240" w:lineRule="auto"/>
        <w:rPr>
          <w:rFonts w:ascii="Times New Roman" w:hAnsi="Times New Roman" w:cs="Times New Roman"/>
        </w:rPr>
      </w:pPr>
    </w:p>
    <w:p w14:paraId="40683688" w14:textId="77777777" w:rsidR="003713EB" w:rsidRPr="002B0AE8" w:rsidRDefault="00FE47AE" w:rsidP="008F7030">
      <w:pPr>
        <w:tabs>
          <w:tab w:val="left" w:pos="652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8F7030" w:rsidRPr="008F7030">
        <w:rPr>
          <w:rFonts w:ascii="Times New Roman" w:hAnsi="Times New Roman" w:cs="Times New Roman"/>
          <w:sz w:val="26"/>
          <w:szCs w:val="26"/>
        </w:rPr>
        <w:t>УТВЕРЖДЕНО</w:t>
      </w:r>
    </w:p>
    <w:p w14:paraId="7900D5DF" w14:textId="77777777" w:rsidR="008F7030" w:rsidRDefault="008F7030" w:rsidP="008F7030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FE47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Комиссии по ЧС и ОПБ</w:t>
      </w:r>
    </w:p>
    <w:p w14:paraId="3019BD61" w14:textId="77777777" w:rsidR="008F7030" w:rsidRDefault="008F7030" w:rsidP="008F7030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FE47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14:paraId="66830555" w14:textId="2D0D7480" w:rsidR="008F7030" w:rsidRPr="008F7030" w:rsidRDefault="008F7030" w:rsidP="008F7030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47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8F703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62047" w:rsidRPr="00EB0875">
        <w:rPr>
          <w:rFonts w:ascii="Times New Roman" w:eastAsia="Calibri" w:hAnsi="Times New Roman" w:cs="Times New Roman"/>
          <w:sz w:val="26"/>
          <w:szCs w:val="26"/>
        </w:rPr>
        <w:t>0</w:t>
      </w:r>
      <w:r w:rsidR="007A6AC8" w:rsidRPr="00EB0875">
        <w:rPr>
          <w:rFonts w:ascii="Times New Roman" w:eastAsia="Calibri" w:hAnsi="Times New Roman" w:cs="Times New Roman"/>
          <w:sz w:val="26"/>
          <w:szCs w:val="26"/>
        </w:rPr>
        <w:t>3</w:t>
      </w:r>
      <w:r w:rsidR="00D61AA5" w:rsidRPr="00EB0875">
        <w:rPr>
          <w:rFonts w:ascii="Times New Roman" w:eastAsia="Calibri" w:hAnsi="Times New Roman" w:cs="Times New Roman"/>
          <w:sz w:val="26"/>
          <w:szCs w:val="26"/>
        </w:rPr>
        <w:t>.</w:t>
      </w:r>
      <w:r w:rsidR="00D61AA5">
        <w:rPr>
          <w:rFonts w:ascii="Times New Roman" w:eastAsia="Calibri" w:hAnsi="Times New Roman" w:cs="Times New Roman"/>
          <w:sz w:val="26"/>
          <w:szCs w:val="26"/>
        </w:rPr>
        <w:t>03.</w:t>
      </w:r>
      <w:r w:rsidR="00854514">
        <w:rPr>
          <w:rFonts w:ascii="Times New Roman" w:eastAsia="Calibri" w:hAnsi="Times New Roman" w:cs="Times New Roman"/>
          <w:sz w:val="26"/>
          <w:szCs w:val="26"/>
        </w:rPr>
        <w:t>202</w:t>
      </w:r>
      <w:r w:rsidR="00C452EF">
        <w:rPr>
          <w:rFonts w:ascii="Times New Roman" w:eastAsia="Calibri" w:hAnsi="Times New Roman" w:cs="Times New Roman"/>
          <w:sz w:val="26"/>
          <w:szCs w:val="26"/>
        </w:rPr>
        <w:t>2</w:t>
      </w:r>
      <w:r w:rsidRPr="008F7030">
        <w:rPr>
          <w:rFonts w:ascii="Times New Roman" w:eastAsia="Calibri" w:hAnsi="Times New Roman" w:cs="Times New Roman"/>
          <w:sz w:val="26"/>
          <w:szCs w:val="26"/>
        </w:rPr>
        <w:t xml:space="preserve"> г., прото</w:t>
      </w:r>
      <w:r>
        <w:rPr>
          <w:rFonts w:ascii="Times New Roman" w:hAnsi="Times New Roman" w:cs="Times New Roman"/>
          <w:sz w:val="26"/>
          <w:szCs w:val="26"/>
        </w:rPr>
        <w:t xml:space="preserve">кол № </w:t>
      </w:r>
      <w:r w:rsidR="00D61AA5">
        <w:rPr>
          <w:rFonts w:ascii="Times New Roman" w:hAnsi="Times New Roman" w:cs="Times New Roman"/>
          <w:sz w:val="26"/>
          <w:szCs w:val="26"/>
        </w:rPr>
        <w:t>1</w:t>
      </w:r>
    </w:p>
    <w:p w14:paraId="4B707894" w14:textId="77777777" w:rsidR="008F7030" w:rsidRDefault="008F7030" w:rsidP="008F7030">
      <w:pPr>
        <w:rPr>
          <w:rFonts w:ascii="Times New Roman" w:hAnsi="Times New Roman" w:cs="Times New Roman"/>
          <w:sz w:val="26"/>
          <w:szCs w:val="26"/>
        </w:rPr>
      </w:pPr>
    </w:p>
    <w:p w14:paraId="34CE926B" w14:textId="77777777" w:rsidR="00854514" w:rsidRPr="00854514" w:rsidRDefault="00854514" w:rsidP="008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514">
        <w:rPr>
          <w:rFonts w:ascii="Times New Roman" w:hAnsi="Times New Roman" w:cs="Times New Roman"/>
          <w:bCs/>
          <w:sz w:val="28"/>
          <w:szCs w:val="28"/>
        </w:rPr>
        <w:t>Состав</w:t>
      </w:r>
    </w:p>
    <w:p w14:paraId="73D3E5BD" w14:textId="77777777" w:rsidR="00854514" w:rsidRPr="00854514" w:rsidRDefault="00854514" w:rsidP="008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514">
        <w:rPr>
          <w:rFonts w:ascii="Times New Roman" w:hAnsi="Times New Roman" w:cs="Times New Roman"/>
          <w:bCs/>
          <w:sz w:val="28"/>
          <w:szCs w:val="28"/>
        </w:rPr>
        <w:t>межведомственной рабочей группы по проверке готовности</w:t>
      </w:r>
    </w:p>
    <w:p w14:paraId="23217FD2" w14:textId="74BD4DAA" w:rsidR="00854514" w:rsidRDefault="00854514" w:rsidP="008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514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 к пожароопасному</w:t>
      </w:r>
      <w:r w:rsidR="00FE47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FE47AE">
        <w:rPr>
          <w:rFonts w:ascii="Times New Roman" w:hAnsi="Times New Roman" w:cs="Times New Roman"/>
          <w:bCs/>
          <w:sz w:val="28"/>
          <w:szCs w:val="28"/>
        </w:rPr>
        <w:t>паводкоопасному</w:t>
      </w:r>
      <w:proofErr w:type="spellEnd"/>
      <w:r w:rsidRPr="00854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7AE">
        <w:rPr>
          <w:rFonts w:ascii="Times New Roman" w:hAnsi="Times New Roman" w:cs="Times New Roman"/>
          <w:bCs/>
          <w:sz w:val="28"/>
          <w:szCs w:val="28"/>
        </w:rPr>
        <w:t>периоду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7314E04" w14:textId="77777777" w:rsidR="00854514" w:rsidRDefault="00854514" w:rsidP="008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8AC82C" w14:textId="77777777" w:rsidR="00854514" w:rsidRPr="00854514" w:rsidRDefault="00854514" w:rsidP="008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2DF5DB" w14:textId="77777777" w:rsidR="00854514" w:rsidRPr="00727BC0" w:rsidRDefault="00854514" w:rsidP="008545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C0">
        <w:rPr>
          <w:rFonts w:ascii="Times New Roman" w:hAnsi="Times New Roman" w:cs="Times New Roman"/>
          <w:bCs/>
          <w:sz w:val="28"/>
          <w:szCs w:val="28"/>
        </w:rPr>
        <w:t>Председатель рабочей группы:</w:t>
      </w:r>
    </w:p>
    <w:p w14:paraId="0A3DC367" w14:textId="77777777" w:rsidR="009113C7" w:rsidRPr="00727BC0" w:rsidRDefault="009113C7" w:rsidP="008545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7E0F2B" w14:textId="77777777" w:rsidR="00854514" w:rsidRDefault="00DA3850" w:rsidP="0046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>Начальник Главного управления МЧС России по Карачаево-Черкесской Республике</w:t>
      </w:r>
    </w:p>
    <w:p w14:paraId="4518F322" w14:textId="77777777" w:rsidR="009113C7" w:rsidRPr="00854514" w:rsidRDefault="009113C7" w:rsidP="008545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344BC5" w14:textId="77777777" w:rsidR="00854514" w:rsidRDefault="00854514" w:rsidP="008545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514">
        <w:rPr>
          <w:rFonts w:ascii="Times New Roman" w:hAnsi="Times New Roman" w:cs="Times New Roman"/>
          <w:bCs/>
          <w:sz w:val="28"/>
          <w:szCs w:val="28"/>
        </w:rPr>
        <w:t>Члены рабочей группы:</w:t>
      </w:r>
    </w:p>
    <w:p w14:paraId="164BBE67" w14:textId="77777777" w:rsidR="009113C7" w:rsidRPr="00854514" w:rsidRDefault="009113C7" w:rsidP="008545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BBB7BF" w14:textId="77777777" w:rsidR="00480741" w:rsidRDefault="00480741" w:rsidP="00480741">
      <w:pPr>
        <w:rPr>
          <w:rFonts w:ascii="Times New Roman" w:hAnsi="Times New Roman" w:cs="Times New Roman"/>
          <w:sz w:val="28"/>
          <w:szCs w:val="28"/>
        </w:rPr>
      </w:pPr>
      <w:r w:rsidRPr="003F79AE">
        <w:rPr>
          <w:rFonts w:ascii="Times New Roman" w:hAnsi="Times New Roman" w:cs="Times New Roman"/>
          <w:sz w:val="28"/>
          <w:szCs w:val="28"/>
        </w:rPr>
        <w:t>Заместителя начальника Главного управления МЧС России по Карачаево-Черкесской Республике (по гражданской обороне и защите населения) - начальника управления гражданской обороны и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84DBBA" w14:textId="77777777"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C0">
        <w:rPr>
          <w:rFonts w:ascii="Times New Roman" w:hAnsi="Times New Roman" w:cs="Times New Roman"/>
          <w:sz w:val="28"/>
          <w:szCs w:val="28"/>
        </w:rPr>
        <w:t>МЧС России по Карачаево-Черкесской Республике (по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службе);</w:t>
      </w:r>
    </w:p>
    <w:p w14:paraId="5EEE3108" w14:textId="77777777"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BDE2A" w14:textId="77777777"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 МЧС России 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C0">
        <w:rPr>
          <w:rFonts w:ascii="Times New Roman" w:hAnsi="Times New Roman" w:cs="Times New Roman"/>
          <w:sz w:val="28"/>
          <w:szCs w:val="28"/>
        </w:rPr>
        <w:t>(по антикризисному управлению)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E6DE6D" w14:textId="77777777" w:rsidR="00480741" w:rsidRPr="003F79AE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EFEE76" w14:textId="339B4004"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 МЧС России 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C0">
        <w:rPr>
          <w:rFonts w:ascii="Times New Roman" w:hAnsi="Times New Roman" w:cs="Times New Roman"/>
          <w:sz w:val="28"/>
          <w:szCs w:val="28"/>
        </w:rPr>
        <w:t>– начальник управления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C0">
        <w:rPr>
          <w:rFonts w:ascii="Times New Roman" w:hAnsi="Times New Roman" w:cs="Times New Roman"/>
          <w:sz w:val="28"/>
          <w:szCs w:val="28"/>
        </w:rPr>
        <w:t>и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9C103E" w14:textId="77777777"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7D93D" w14:textId="1D596853" w:rsidR="00480741" w:rsidRDefault="00480741" w:rsidP="0048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>Начальник отдела информационных технологий и связи Главного управления МЧС России 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03EB7B" w14:textId="77777777" w:rsidR="00C002D3" w:rsidRDefault="00C002D3" w:rsidP="0048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3C567" w14:textId="77777777" w:rsidR="00C002D3" w:rsidRPr="00C002D3" w:rsidRDefault="00C002D3" w:rsidP="00C002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2D3">
        <w:rPr>
          <w:rFonts w:ascii="Times New Roman" w:hAnsi="Times New Roman" w:cs="Times New Roman"/>
          <w:sz w:val="28"/>
          <w:szCs w:val="28"/>
        </w:rPr>
        <w:t>Заместитель начальника отдела федерального государственного лесного надзора и федерального государственного надзора в лесах Департамента лесного хозяйства по Южному федеральному округу.</w:t>
      </w:r>
    </w:p>
    <w:p w14:paraId="6F0BED31" w14:textId="77777777" w:rsidR="009113C7" w:rsidRPr="00854514" w:rsidRDefault="009113C7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7E14A1" w14:textId="7D6C746C" w:rsidR="009113C7" w:rsidRDefault="00C452EF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3850" w:rsidRPr="00727BC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A3850" w:rsidRPr="00727BC0">
        <w:rPr>
          <w:rFonts w:ascii="Times New Roman" w:hAnsi="Times New Roman" w:cs="Times New Roman"/>
          <w:sz w:val="28"/>
          <w:szCs w:val="28"/>
        </w:rPr>
        <w:t xml:space="preserve"> руководителя Северо-Кавказского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850" w:rsidRPr="00727BC0">
        <w:rPr>
          <w:rFonts w:ascii="Times New Roman" w:hAnsi="Times New Roman" w:cs="Times New Roman"/>
          <w:sz w:val="28"/>
          <w:szCs w:val="28"/>
        </w:rPr>
        <w:t>межрегионального Управления Росприроднадзора</w:t>
      </w:r>
      <w:r w:rsidR="0029192F">
        <w:rPr>
          <w:rFonts w:ascii="Times New Roman" w:hAnsi="Times New Roman" w:cs="Times New Roman"/>
          <w:sz w:val="28"/>
          <w:szCs w:val="28"/>
        </w:rPr>
        <w:t xml:space="preserve"> по Карачаево-Черкесской Республике</w:t>
      </w:r>
      <w:r w:rsidR="00480741">
        <w:rPr>
          <w:rFonts w:ascii="Times New Roman" w:hAnsi="Times New Roman" w:cs="Times New Roman"/>
          <w:sz w:val="28"/>
          <w:szCs w:val="28"/>
        </w:rPr>
        <w:t>;</w:t>
      </w:r>
    </w:p>
    <w:p w14:paraId="11F65384" w14:textId="77777777" w:rsidR="00DA3850" w:rsidRDefault="00DA3850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EEA966" w14:textId="2F1B1F1B" w:rsidR="00DA3850" w:rsidRPr="00164DE3" w:rsidRDefault="00164DE3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DE3">
        <w:rPr>
          <w:rFonts w:ascii="Times New Roman" w:hAnsi="Times New Roman" w:cs="Times New Roman"/>
          <w:sz w:val="28"/>
          <w:szCs w:val="28"/>
        </w:rPr>
        <w:lastRenderedPageBreak/>
        <w:t>Начальник отдела водных ресурсов по Карачаево-Черкесской Республике</w:t>
      </w:r>
      <w:r w:rsidRPr="00164DE3">
        <w:rPr>
          <w:rStyle w:val="0pt"/>
          <w:rFonts w:ascii="Times New Roman" w:hAnsi="Times New Roman" w:cs="Times New Roman"/>
          <w:sz w:val="28"/>
          <w:szCs w:val="28"/>
        </w:rPr>
        <w:t xml:space="preserve"> Кубанского бассей</w:t>
      </w:r>
      <w:r w:rsidRPr="00164DE3">
        <w:rPr>
          <w:rStyle w:val="0pt"/>
          <w:rFonts w:ascii="Times New Roman" w:hAnsi="Times New Roman" w:cs="Times New Roman"/>
          <w:sz w:val="28"/>
          <w:szCs w:val="28"/>
        </w:rPr>
        <w:softHyphen/>
        <w:t>нового водного управления</w:t>
      </w:r>
      <w:r w:rsidR="00480741" w:rsidRPr="00164DE3">
        <w:rPr>
          <w:rFonts w:ascii="Times New Roman" w:hAnsi="Times New Roman" w:cs="Times New Roman"/>
          <w:sz w:val="28"/>
          <w:szCs w:val="28"/>
        </w:rPr>
        <w:t>;</w:t>
      </w:r>
    </w:p>
    <w:p w14:paraId="2BE57B9B" w14:textId="77777777" w:rsidR="00DA3850" w:rsidRDefault="00DA3850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C3C313" w14:textId="59CBDD50" w:rsidR="00DA3850" w:rsidRDefault="00DA3850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BC0">
        <w:rPr>
          <w:rFonts w:ascii="Times New Roman" w:hAnsi="Times New Roman" w:cs="Times New Roman"/>
          <w:sz w:val="28"/>
          <w:szCs w:val="28"/>
        </w:rPr>
        <w:t>Заместитель руководителя Кавказского управления Федеральной службы по экологическому, технологическому и атомному надзору</w:t>
      </w:r>
      <w:r w:rsidR="00480741">
        <w:rPr>
          <w:rFonts w:ascii="Times New Roman" w:hAnsi="Times New Roman" w:cs="Times New Roman"/>
          <w:sz w:val="28"/>
          <w:szCs w:val="28"/>
        </w:rPr>
        <w:t>;</w:t>
      </w:r>
    </w:p>
    <w:p w14:paraId="787B6B23" w14:textId="77777777" w:rsidR="00727BC0" w:rsidRDefault="00727BC0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A135A" w14:textId="0B51FA27" w:rsidR="00727BC0" w:rsidRDefault="00FE47AE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27BC0" w:rsidRPr="00727BC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BC0" w:rsidRPr="00727BC0">
        <w:rPr>
          <w:rFonts w:ascii="Times New Roman" w:hAnsi="Times New Roman" w:cs="Times New Roman"/>
          <w:sz w:val="28"/>
          <w:szCs w:val="28"/>
        </w:rPr>
        <w:t xml:space="preserve"> внутренних дел по Карачаево-Черкесской Республике</w:t>
      </w:r>
      <w:r w:rsidR="00480741">
        <w:rPr>
          <w:rFonts w:ascii="Times New Roman" w:hAnsi="Times New Roman" w:cs="Times New Roman"/>
          <w:sz w:val="28"/>
          <w:szCs w:val="28"/>
        </w:rPr>
        <w:t>;</w:t>
      </w:r>
    </w:p>
    <w:p w14:paraId="3B929152" w14:textId="77777777" w:rsidR="003468E7" w:rsidRDefault="003468E7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7C8DA4" w14:textId="1EA7694F" w:rsidR="003468E7" w:rsidRDefault="003468E7" w:rsidP="00346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природных </w:t>
      </w:r>
      <w:r w:rsidRPr="00727BC0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727BC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480741">
        <w:rPr>
          <w:rFonts w:ascii="Times New Roman" w:hAnsi="Times New Roman" w:cs="Times New Roman"/>
          <w:sz w:val="28"/>
          <w:szCs w:val="28"/>
        </w:rPr>
        <w:t>;</w:t>
      </w:r>
    </w:p>
    <w:p w14:paraId="1458A772" w14:textId="77777777" w:rsidR="003468E7" w:rsidRDefault="003468E7" w:rsidP="00463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7D533E" w14:textId="177FB5EC" w:rsidR="003468E7" w:rsidRDefault="003468E7" w:rsidP="00346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727BC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BC0">
        <w:rPr>
          <w:rFonts w:ascii="Times New Roman" w:hAnsi="Times New Roman" w:cs="Times New Roman"/>
          <w:sz w:val="28"/>
          <w:szCs w:val="28"/>
        </w:rPr>
        <w:t xml:space="preserve"> Управления Карачаево-Черкесской Республики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C0">
        <w:rPr>
          <w:rFonts w:ascii="Times New Roman" w:hAnsi="Times New Roman" w:cs="Times New Roman"/>
          <w:sz w:val="28"/>
          <w:szCs w:val="28"/>
        </w:rPr>
        <w:t>обеспечению мероприятий гражданской обороны, предупреждения и ликвидации чрезвычайных ситуаций и пожарной безопасности</w:t>
      </w:r>
      <w:r w:rsidR="00480741">
        <w:rPr>
          <w:rFonts w:ascii="Times New Roman" w:hAnsi="Times New Roman" w:cs="Times New Roman"/>
          <w:sz w:val="28"/>
          <w:szCs w:val="28"/>
        </w:rPr>
        <w:t>;</w:t>
      </w:r>
    </w:p>
    <w:p w14:paraId="1BF565E0" w14:textId="77777777" w:rsidR="00480741" w:rsidRDefault="00480741" w:rsidP="00346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5446E" w14:textId="77777777" w:rsidR="00DA3850" w:rsidRPr="009113C7" w:rsidRDefault="00DA3850" w:rsidP="00FE47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DA3850" w:rsidRPr="009113C7" w:rsidSect="00D55F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3436" w14:textId="77777777" w:rsidR="0048558A" w:rsidRDefault="0048558A" w:rsidP="002B0AE8">
      <w:pPr>
        <w:spacing w:after="0" w:line="240" w:lineRule="auto"/>
      </w:pPr>
      <w:r>
        <w:separator/>
      </w:r>
    </w:p>
  </w:endnote>
  <w:endnote w:type="continuationSeparator" w:id="0">
    <w:p w14:paraId="62766928" w14:textId="77777777" w:rsidR="0048558A" w:rsidRDefault="0048558A" w:rsidP="002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ABCA" w14:textId="77777777" w:rsidR="0048558A" w:rsidRDefault="0048558A" w:rsidP="002B0AE8">
      <w:pPr>
        <w:spacing w:after="0" w:line="240" w:lineRule="auto"/>
      </w:pPr>
      <w:r>
        <w:separator/>
      </w:r>
    </w:p>
  </w:footnote>
  <w:footnote w:type="continuationSeparator" w:id="0">
    <w:p w14:paraId="5868D0BC" w14:textId="77777777" w:rsidR="0048558A" w:rsidRDefault="0048558A" w:rsidP="002B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30"/>
    <w:rsid w:val="000766CC"/>
    <w:rsid w:val="000D4594"/>
    <w:rsid w:val="000F4D3B"/>
    <w:rsid w:val="00164DE3"/>
    <w:rsid w:val="001E3ADA"/>
    <w:rsid w:val="001F3CCF"/>
    <w:rsid w:val="002249E6"/>
    <w:rsid w:val="00252C88"/>
    <w:rsid w:val="0029192F"/>
    <w:rsid w:val="00294637"/>
    <w:rsid w:val="002A19DE"/>
    <w:rsid w:val="002B0AE8"/>
    <w:rsid w:val="002B1D21"/>
    <w:rsid w:val="002C3805"/>
    <w:rsid w:val="002C480C"/>
    <w:rsid w:val="003468E7"/>
    <w:rsid w:val="003713EB"/>
    <w:rsid w:val="00383390"/>
    <w:rsid w:val="003A069D"/>
    <w:rsid w:val="003E01D5"/>
    <w:rsid w:val="00407C3C"/>
    <w:rsid w:val="00447DDD"/>
    <w:rsid w:val="00456595"/>
    <w:rsid w:val="00463D42"/>
    <w:rsid w:val="00480741"/>
    <w:rsid w:val="0048558A"/>
    <w:rsid w:val="004B5D7A"/>
    <w:rsid w:val="004D6C54"/>
    <w:rsid w:val="005525A1"/>
    <w:rsid w:val="00566E3A"/>
    <w:rsid w:val="00576511"/>
    <w:rsid w:val="005C6DF7"/>
    <w:rsid w:val="005D012C"/>
    <w:rsid w:val="005F5F92"/>
    <w:rsid w:val="0061465C"/>
    <w:rsid w:val="00685672"/>
    <w:rsid w:val="00694003"/>
    <w:rsid w:val="00727BC0"/>
    <w:rsid w:val="00731A5A"/>
    <w:rsid w:val="007A6AC8"/>
    <w:rsid w:val="007B607D"/>
    <w:rsid w:val="007D47AD"/>
    <w:rsid w:val="00832ACC"/>
    <w:rsid w:val="008432B6"/>
    <w:rsid w:val="00854514"/>
    <w:rsid w:val="008549C5"/>
    <w:rsid w:val="008651D7"/>
    <w:rsid w:val="00890812"/>
    <w:rsid w:val="008B5F58"/>
    <w:rsid w:val="008F0670"/>
    <w:rsid w:val="008F518D"/>
    <w:rsid w:val="008F7030"/>
    <w:rsid w:val="0090567F"/>
    <w:rsid w:val="009113C7"/>
    <w:rsid w:val="0091238F"/>
    <w:rsid w:val="00936C2A"/>
    <w:rsid w:val="00971267"/>
    <w:rsid w:val="00976216"/>
    <w:rsid w:val="0098405C"/>
    <w:rsid w:val="009B0A60"/>
    <w:rsid w:val="00A01BB4"/>
    <w:rsid w:val="00AC083E"/>
    <w:rsid w:val="00B93F37"/>
    <w:rsid w:val="00BE58D5"/>
    <w:rsid w:val="00BE786E"/>
    <w:rsid w:val="00C002D3"/>
    <w:rsid w:val="00C452EF"/>
    <w:rsid w:val="00C677F8"/>
    <w:rsid w:val="00D55F24"/>
    <w:rsid w:val="00D61AA5"/>
    <w:rsid w:val="00D62047"/>
    <w:rsid w:val="00DA3850"/>
    <w:rsid w:val="00DD6FFB"/>
    <w:rsid w:val="00E24FFA"/>
    <w:rsid w:val="00E33A1D"/>
    <w:rsid w:val="00EB0875"/>
    <w:rsid w:val="00F21DA8"/>
    <w:rsid w:val="00FE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4C15"/>
  <w15:docId w15:val="{97B28051-F356-4E6F-9E4F-EBAC699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703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7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AE8"/>
  </w:style>
  <w:style w:type="paragraph" w:styleId="a5">
    <w:name w:val="footer"/>
    <w:basedOn w:val="a"/>
    <w:link w:val="a6"/>
    <w:uiPriority w:val="99"/>
    <w:semiHidden/>
    <w:unhideWhenUsed/>
    <w:rsid w:val="002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AE8"/>
  </w:style>
  <w:style w:type="paragraph" w:styleId="a7">
    <w:name w:val="List Paragraph"/>
    <w:basedOn w:val="a"/>
    <w:uiPriority w:val="34"/>
    <w:qFormat/>
    <w:rsid w:val="00976216"/>
    <w:pPr>
      <w:ind w:left="720"/>
      <w:contextualSpacing/>
    </w:pPr>
  </w:style>
  <w:style w:type="character" w:customStyle="1" w:styleId="0pt">
    <w:name w:val="Основной текст + Интервал 0 pt"/>
    <w:rsid w:val="00164DE3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OPLCHS9</dc:creator>
  <cp:lastModifiedBy>Admin</cp:lastModifiedBy>
  <cp:revision>23</cp:revision>
  <cp:lastPrinted>2022-03-02T05:53:00Z</cp:lastPrinted>
  <dcterms:created xsi:type="dcterms:W3CDTF">2020-02-27T09:15:00Z</dcterms:created>
  <dcterms:modified xsi:type="dcterms:W3CDTF">2022-03-02T05:53:00Z</dcterms:modified>
</cp:coreProperties>
</file>